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C0B1C" w14:textId="77213D2E" w:rsidR="0052087F" w:rsidRPr="005F573E" w:rsidRDefault="006B6641" w:rsidP="004F7F61">
      <w:pPr>
        <w:pStyle w:val="BasistekstvetNU"/>
        <w:spacing w:after="0" w:line="240" w:lineRule="auto"/>
        <w:jc w:val="center"/>
        <w:rPr>
          <w:rFonts w:ascii="Segoe UI Semilight" w:hAnsi="Segoe UI Semilight" w:cs="Segoe UI Semilight"/>
          <w:b w:val="0"/>
          <w:sz w:val="32"/>
          <w:szCs w:val="32"/>
        </w:rPr>
      </w:pPr>
      <w:r w:rsidRPr="005F573E">
        <w:rPr>
          <w:rFonts w:ascii="Segoe UI Semilight" w:hAnsi="Segoe UI Semilight" w:cs="Segoe UI Semilight"/>
          <w:color w:val="000000" w:themeColor="text1"/>
          <w:sz w:val="32"/>
          <w:szCs w:val="32"/>
        </w:rPr>
        <w:t xml:space="preserve">AANVRAAGFORMULIER </w:t>
      </w:r>
      <w:r w:rsidR="00E955C5">
        <w:rPr>
          <w:rFonts w:ascii="Segoe UI Semilight" w:hAnsi="Segoe UI Semilight" w:cs="Segoe UI Semilight"/>
          <w:color w:val="000000" w:themeColor="text1"/>
          <w:sz w:val="32"/>
          <w:szCs w:val="32"/>
        </w:rPr>
        <w:t xml:space="preserve">NIEUWE </w:t>
      </w:r>
      <w:r w:rsidR="00E1774A" w:rsidRPr="005F573E">
        <w:rPr>
          <w:rFonts w:ascii="Segoe UI Semilight" w:hAnsi="Segoe UI Semilight" w:cs="Segoe UI Semilight"/>
          <w:sz w:val="32"/>
          <w:szCs w:val="32"/>
        </w:rPr>
        <w:t>EXAMENPRODUCTEN</w:t>
      </w:r>
    </w:p>
    <w:p w14:paraId="25B2E673" w14:textId="47F7613C" w:rsidR="006B6641" w:rsidRPr="005F573E" w:rsidRDefault="00C34376" w:rsidP="004F7F61">
      <w:pPr>
        <w:pStyle w:val="BasistekstvetNU"/>
        <w:spacing w:after="0" w:line="360" w:lineRule="auto"/>
        <w:jc w:val="center"/>
        <w:rPr>
          <w:rFonts w:ascii="Segoe UI Semilight" w:hAnsi="Segoe UI Semilight" w:cs="Segoe UI Semilight"/>
          <w:b w:val="0"/>
          <w:color w:val="000000" w:themeColor="text1"/>
          <w:sz w:val="22"/>
          <w:szCs w:val="22"/>
        </w:rPr>
      </w:pPr>
      <w:r w:rsidRPr="005F573E">
        <w:rPr>
          <w:rFonts w:ascii="Segoe UI Semilight" w:hAnsi="Segoe UI Semilight" w:cs="Segoe UI Semilight"/>
          <w:b w:val="0"/>
          <w:sz w:val="22"/>
          <w:szCs w:val="22"/>
        </w:rPr>
        <w:t xml:space="preserve">Dit formulier vormt de basis van </w:t>
      </w:r>
      <w:r w:rsidR="00E1774A" w:rsidRPr="005F573E">
        <w:rPr>
          <w:rFonts w:ascii="Segoe UI Semilight" w:hAnsi="Segoe UI Semilight" w:cs="Segoe UI Semilight"/>
          <w:b w:val="0"/>
          <w:sz w:val="22"/>
          <w:szCs w:val="22"/>
        </w:rPr>
        <w:t>‘examen-overeenkomsten’ met Examengroep</w:t>
      </w:r>
      <w:r w:rsidRPr="005F573E">
        <w:rPr>
          <w:rFonts w:ascii="Segoe UI Semilight" w:hAnsi="Segoe UI Semilight" w:cs="Segoe UI Semilight"/>
          <w:b w:val="0"/>
          <w:sz w:val="22"/>
          <w:szCs w:val="22"/>
        </w:rPr>
        <w:t>.</w:t>
      </w:r>
    </w:p>
    <w:p w14:paraId="5B3F82DF" w14:textId="77777777" w:rsidR="006B6641" w:rsidRPr="00274507" w:rsidRDefault="006B6641" w:rsidP="004F7F61">
      <w:pPr>
        <w:pStyle w:val="BasistekstvetNU"/>
        <w:spacing w:after="0" w:line="240" w:lineRule="auto"/>
        <w:rPr>
          <w:rFonts w:ascii="Segoe UI Semilight" w:hAnsi="Segoe UI Semilight" w:cs="Segoe UI Semilight"/>
          <w:color w:val="000000" w:themeColor="text1"/>
          <w:sz w:val="20"/>
          <w:szCs w:val="20"/>
        </w:rPr>
      </w:pPr>
      <w:r w:rsidRPr="00274507">
        <w:rPr>
          <w:rFonts w:ascii="Segoe UI Semilight" w:hAnsi="Segoe UI Semilight" w:cs="Segoe UI Semilight"/>
          <w:color w:val="000000" w:themeColor="text1"/>
          <w:sz w:val="20"/>
          <w:szCs w:val="20"/>
        </w:rPr>
        <w:t>ORGANISATIE:</w:t>
      </w:r>
    </w:p>
    <w:tbl>
      <w:tblPr>
        <w:tblStyle w:val="Tabelraster"/>
        <w:tblW w:w="10627" w:type="dxa"/>
        <w:tblLook w:val="04A0" w:firstRow="1" w:lastRow="0" w:firstColumn="1" w:lastColumn="0" w:noHBand="0" w:noVBand="1"/>
      </w:tblPr>
      <w:tblGrid>
        <w:gridCol w:w="2972"/>
        <w:gridCol w:w="7655"/>
      </w:tblGrid>
      <w:tr w:rsidR="0017694E" w:rsidRPr="005F573E" w14:paraId="3D7824A6" w14:textId="77777777" w:rsidTr="00274507">
        <w:trPr>
          <w:trHeight w:val="215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44841608" w14:textId="77777777" w:rsidR="0017694E" w:rsidRPr="00274507" w:rsidRDefault="0017694E" w:rsidP="00E955C5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</w:pPr>
            <w:r w:rsidRPr="00274507"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  <w:t>Naam organisatie</w:t>
            </w:r>
          </w:p>
        </w:tc>
        <w:tc>
          <w:tcPr>
            <w:tcW w:w="7655" w:type="dxa"/>
          </w:tcPr>
          <w:p w14:paraId="1A4E008F" w14:textId="77777777" w:rsidR="0017694E" w:rsidRPr="00274507" w:rsidRDefault="0017694E" w:rsidP="000121CD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</w:pPr>
          </w:p>
        </w:tc>
      </w:tr>
      <w:tr w:rsidR="006B6641" w:rsidRPr="005F573E" w14:paraId="7833F513" w14:textId="77777777" w:rsidTr="005F573E">
        <w:tc>
          <w:tcPr>
            <w:tcW w:w="2972" w:type="dxa"/>
            <w:shd w:val="clear" w:color="auto" w:fill="D9D9D9" w:themeFill="background1" w:themeFillShade="D9"/>
          </w:tcPr>
          <w:p w14:paraId="2E8C8E96" w14:textId="51F9B757" w:rsidR="006B6641" w:rsidRPr="00274507" w:rsidRDefault="0017694E" w:rsidP="006B6641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</w:pPr>
            <w:r w:rsidRPr="00274507"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  <w:t>Afdeling</w:t>
            </w:r>
            <w:r w:rsidR="006B6641" w:rsidRPr="00274507"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  <w:t xml:space="preserve"> organisatie</w:t>
            </w:r>
          </w:p>
        </w:tc>
        <w:tc>
          <w:tcPr>
            <w:tcW w:w="7655" w:type="dxa"/>
          </w:tcPr>
          <w:p w14:paraId="6146E7B5" w14:textId="77777777" w:rsidR="006B6641" w:rsidRPr="00274507" w:rsidRDefault="006B6641" w:rsidP="006B6641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</w:pPr>
          </w:p>
        </w:tc>
      </w:tr>
      <w:tr w:rsidR="006B6641" w:rsidRPr="005F573E" w14:paraId="18AA1EFF" w14:textId="77777777" w:rsidTr="005F573E">
        <w:tc>
          <w:tcPr>
            <w:tcW w:w="2972" w:type="dxa"/>
            <w:shd w:val="clear" w:color="auto" w:fill="D9D9D9" w:themeFill="background1" w:themeFillShade="D9"/>
          </w:tcPr>
          <w:p w14:paraId="7C4DD070" w14:textId="77777777" w:rsidR="006B6641" w:rsidRPr="00274507" w:rsidRDefault="006B6641" w:rsidP="006B6641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</w:pPr>
            <w:r w:rsidRPr="00274507"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  <w:t>Adres organisatie</w:t>
            </w:r>
          </w:p>
        </w:tc>
        <w:tc>
          <w:tcPr>
            <w:tcW w:w="7655" w:type="dxa"/>
          </w:tcPr>
          <w:p w14:paraId="50424050" w14:textId="77777777" w:rsidR="006B6641" w:rsidRPr="00274507" w:rsidRDefault="006B6641" w:rsidP="006B6641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</w:pPr>
          </w:p>
        </w:tc>
      </w:tr>
      <w:tr w:rsidR="006B6641" w:rsidRPr="005F573E" w14:paraId="4BFAFC03" w14:textId="77777777" w:rsidTr="005F573E">
        <w:tc>
          <w:tcPr>
            <w:tcW w:w="2972" w:type="dxa"/>
            <w:shd w:val="clear" w:color="auto" w:fill="D9D9D9" w:themeFill="background1" w:themeFillShade="D9"/>
          </w:tcPr>
          <w:p w14:paraId="5173DF9F" w14:textId="77777777" w:rsidR="006B6641" w:rsidRPr="00274507" w:rsidRDefault="006B6641" w:rsidP="006B6641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</w:pPr>
            <w:r w:rsidRPr="00274507"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  <w:t>Postcode organisatie</w:t>
            </w:r>
          </w:p>
        </w:tc>
        <w:tc>
          <w:tcPr>
            <w:tcW w:w="7655" w:type="dxa"/>
          </w:tcPr>
          <w:p w14:paraId="6556BF6F" w14:textId="77777777" w:rsidR="006B6641" w:rsidRPr="00274507" w:rsidRDefault="006B6641" w:rsidP="006B6641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</w:pPr>
          </w:p>
        </w:tc>
      </w:tr>
      <w:tr w:rsidR="006B6641" w:rsidRPr="005F573E" w14:paraId="2DCF05A3" w14:textId="77777777" w:rsidTr="005F573E">
        <w:tc>
          <w:tcPr>
            <w:tcW w:w="2972" w:type="dxa"/>
            <w:shd w:val="clear" w:color="auto" w:fill="D9D9D9" w:themeFill="background1" w:themeFillShade="D9"/>
          </w:tcPr>
          <w:p w14:paraId="76A2CE23" w14:textId="77777777" w:rsidR="006B6641" w:rsidRPr="00274507" w:rsidRDefault="006B6641" w:rsidP="006B6641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</w:pPr>
            <w:r w:rsidRPr="00274507"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  <w:t>Vestigingsplaats organisatie</w:t>
            </w:r>
          </w:p>
        </w:tc>
        <w:tc>
          <w:tcPr>
            <w:tcW w:w="7655" w:type="dxa"/>
          </w:tcPr>
          <w:p w14:paraId="5ECB06C1" w14:textId="77777777" w:rsidR="006B6641" w:rsidRPr="00274507" w:rsidRDefault="006B6641" w:rsidP="006B6641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</w:pPr>
          </w:p>
        </w:tc>
      </w:tr>
      <w:tr w:rsidR="006B6641" w:rsidRPr="005F573E" w14:paraId="76448F4A" w14:textId="77777777" w:rsidTr="005F573E">
        <w:tc>
          <w:tcPr>
            <w:tcW w:w="2972" w:type="dxa"/>
            <w:shd w:val="clear" w:color="auto" w:fill="D9D9D9" w:themeFill="background1" w:themeFillShade="D9"/>
          </w:tcPr>
          <w:p w14:paraId="7A180ACA" w14:textId="77777777" w:rsidR="006B6641" w:rsidRPr="00274507" w:rsidRDefault="006B6641" w:rsidP="006B6641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</w:pPr>
            <w:r w:rsidRPr="00274507"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  <w:t>Telefoon organisatie</w:t>
            </w:r>
          </w:p>
        </w:tc>
        <w:tc>
          <w:tcPr>
            <w:tcW w:w="7655" w:type="dxa"/>
          </w:tcPr>
          <w:p w14:paraId="0762D9A7" w14:textId="77777777" w:rsidR="006B6641" w:rsidRPr="00274507" w:rsidRDefault="006B6641" w:rsidP="006B6641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</w:pPr>
          </w:p>
        </w:tc>
      </w:tr>
      <w:tr w:rsidR="00C34376" w:rsidRPr="005F573E" w14:paraId="3D38730A" w14:textId="77777777" w:rsidTr="005F573E">
        <w:tc>
          <w:tcPr>
            <w:tcW w:w="2972" w:type="dxa"/>
            <w:shd w:val="clear" w:color="auto" w:fill="D9D9D9" w:themeFill="background1" w:themeFillShade="D9"/>
          </w:tcPr>
          <w:p w14:paraId="4046BDA5" w14:textId="73FB6ACE" w:rsidR="00C34376" w:rsidRPr="00274507" w:rsidRDefault="00C34376" w:rsidP="00CB16FE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</w:pPr>
            <w:r w:rsidRPr="00274507"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  <w:t>Naam contractant</w:t>
            </w:r>
            <w:r w:rsidR="0017694E" w:rsidRPr="00274507"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7655" w:type="dxa"/>
          </w:tcPr>
          <w:p w14:paraId="74E62C25" w14:textId="77777777" w:rsidR="00C34376" w:rsidRPr="00274507" w:rsidRDefault="00C34376" w:rsidP="00CB16FE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</w:pPr>
          </w:p>
        </w:tc>
      </w:tr>
      <w:tr w:rsidR="00C34376" w:rsidRPr="005F573E" w14:paraId="3045A210" w14:textId="77777777" w:rsidTr="005F573E">
        <w:tc>
          <w:tcPr>
            <w:tcW w:w="2972" w:type="dxa"/>
            <w:shd w:val="clear" w:color="auto" w:fill="D9D9D9" w:themeFill="background1" w:themeFillShade="D9"/>
          </w:tcPr>
          <w:p w14:paraId="39A21A2E" w14:textId="77777777" w:rsidR="00C34376" w:rsidRPr="00274507" w:rsidRDefault="00C34376" w:rsidP="00CB16FE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</w:pPr>
            <w:r w:rsidRPr="00274507"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  <w:t xml:space="preserve">Functie contractant </w:t>
            </w:r>
          </w:p>
        </w:tc>
        <w:tc>
          <w:tcPr>
            <w:tcW w:w="7655" w:type="dxa"/>
          </w:tcPr>
          <w:p w14:paraId="1AD31E7F" w14:textId="77777777" w:rsidR="00C34376" w:rsidRPr="00274507" w:rsidRDefault="00C34376" w:rsidP="00CB16FE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</w:pPr>
          </w:p>
        </w:tc>
      </w:tr>
      <w:tr w:rsidR="00C34376" w:rsidRPr="005F573E" w14:paraId="51FCECF5" w14:textId="77777777" w:rsidTr="005F573E">
        <w:tc>
          <w:tcPr>
            <w:tcW w:w="2972" w:type="dxa"/>
            <w:shd w:val="clear" w:color="auto" w:fill="D9D9D9" w:themeFill="background1" w:themeFillShade="D9"/>
          </w:tcPr>
          <w:p w14:paraId="7A6714EE" w14:textId="77777777" w:rsidR="00C34376" w:rsidRPr="00274507" w:rsidRDefault="00C34376" w:rsidP="00CB16FE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</w:pPr>
            <w:r w:rsidRPr="00274507"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  <w:t xml:space="preserve">Email contractant </w:t>
            </w:r>
          </w:p>
        </w:tc>
        <w:tc>
          <w:tcPr>
            <w:tcW w:w="7655" w:type="dxa"/>
          </w:tcPr>
          <w:p w14:paraId="5F9AD57C" w14:textId="77777777" w:rsidR="00C34376" w:rsidRPr="00274507" w:rsidRDefault="00C34376" w:rsidP="00CB16FE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</w:pPr>
          </w:p>
        </w:tc>
      </w:tr>
      <w:tr w:rsidR="00C34376" w:rsidRPr="005F573E" w14:paraId="6E4931C8" w14:textId="77777777" w:rsidTr="005F573E">
        <w:tc>
          <w:tcPr>
            <w:tcW w:w="2972" w:type="dxa"/>
            <w:shd w:val="clear" w:color="auto" w:fill="D9D9D9" w:themeFill="background1" w:themeFillShade="D9"/>
          </w:tcPr>
          <w:p w14:paraId="6F1B56F5" w14:textId="77777777" w:rsidR="00C34376" w:rsidRPr="00274507" w:rsidRDefault="00C34376" w:rsidP="00CB16FE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</w:pPr>
            <w:r w:rsidRPr="00274507"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  <w:t>Telefoon contractant</w:t>
            </w:r>
          </w:p>
        </w:tc>
        <w:tc>
          <w:tcPr>
            <w:tcW w:w="7655" w:type="dxa"/>
          </w:tcPr>
          <w:p w14:paraId="06E3DAAF" w14:textId="77777777" w:rsidR="00C34376" w:rsidRPr="00274507" w:rsidRDefault="00C34376" w:rsidP="00CB16FE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</w:pPr>
          </w:p>
        </w:tc>
      </w:tr>
    </w:tbl>
    <w:p w14:paraId="0A364722" w14:textId="1808891D" w:rsidR="006B6641" w:rsidRPr="005F573E" w:rsidRDefault="0017694E" w:rsidP="002374C8">
      <w:pPr>
        <w:pStyle w:val="BasistekstvetNU"/>
        <w:spacing w:after="0" w:line="240" w:lineRule="auto"/>
        <w:rPr>
          <w:rFonts w:ascii="Segoe UI Semilight" w:hAnsi="Segoe UI Semilight" w:cs="Segoe UI Semilight"/>
          <w:b w:val="0"/>
          <w:bCs w:val="0"/>
          <w:color w:val="000000" w:themeColor="text1"/>
          <w:sz w:val="22"/>
          <w:szCs w:val="22"/>
        </w:rPr>
      </w:pPr>
      <w:r w:rsidRPr="005F573E">
        <w:rPr>
          <w:rFonts w:ascii="Segoe UI Semilight" w:hAnsi="Segoe UI Semilight" w:cs="Segoe UI Semilight"/>
          <w:b w:val="0"/>
          <w:bCs w:val="0"/>
          <w:color w:val="000000" w:themeColor="text1"/>
          <w:sz w:val="22"/>
          <w:szCs w:val="22"/>
        </w:rPr>
        <w:t>*Contractant geldt voor ons als eindverantwoordelijke en ‘factuurontvanger’.</w:t>
      </w:r>
    </w:p>
    <w:p w14:paraId="5B802A85" w14:textId="77777777" w:rsidR="0017694E" w:rsidRPr="00274507" w:rsidRDefault="0017694E" w:rsidP="005F573E">
      <w:pPr>
        <w:pStyle w:val="BasistekstvetNU"/>
        <w:spacing w:after="0" w:line="240" w:lineRule="auto"/>
        <w:rPr>
          <w:rFonts w:ascii="Segoe UI Semilight" w:hAnsi="Segoe UI Semilight" w:cs="Segoe UI Semilight"/>
          <w:color w:val="000000" w:themeColor="text1"/>
          <w:sz w:val="20"/>
          <w:szCs w:val="20"/>
        </w:rPr>
      </w:pPr>
    </w:p>
    <w:p w14:paraId="5F539B3F" w14:textId="2B64C008" w:rsidR="006B6641" w:rsidRPr="00274507" w:rsidRDefault="00C34376" w:rsidP="004F7F61">
      <w:pPr>
        <w:spacing w:after="0"/>
        <w:rPr>
          <w:rFonts w:ascii="Segoe UI Semilight" w:hAnsi="Segoe UI Semilight" w:cs="Segoe UI Semilight"/>
          <w:b/>
          <w:bCs/>
          <w:sz w:val="20"/>
          <w:szCs w:val="20"/>
        </w:rPr>
      </w:pPr>
      <w:r w:rsidRPr="00274507">
        <w:rPr>
          <w:rFonts w:ascii="Segoe UI Semilight" w:hAnsi="Segoe UI Semilight" w:cs="Segoe UI Semilight"/>
          <w:b/>
          <w:bCs/>
          <w:sz w:val="20"/>
          <w:szCs w:val="20"/>
        </w:rPr>
        <w:t>CONTACTPERSOON</w:t>
      </w:r>
      <w:r w:rsidR="0017694E" w:rsidRPr="00274507">
        <w:rPr>
          <w:rFonts w:ascii="Segoe UI Semilight" w:hAnsi="Segoe UI Semilight" w:cs="Segoe UI Semilight"/>
          <w:b/>
          <w:bCs/>
          <w:sz w:val="20"/>
          <w:szCs w:val="20"/>
        </w:rPr>
        <w:t xml:space="preserve">/EXAMENBEHEERDER </w:t>
      </w:r>
      <w:r w:rsidR="002374C8" w:rsidRPr="00274507">
        <w:rPr>
          <w:rFonts w:ascii="Segoe UI Semilight" w:hAnsi="Segoe UI Semilight" w:cs="Segoe UI Semilight"/>
          <w:b/>
          <w:bCs/>
          <w:sz w:val="20"/>
          <w:szCs w:val="20"/>
        </w:rPr>
        <w:t>(‘</w:t>
      </w:r>
      <w:r w:rsidR="00E1774A" w:rsidRPr="00274507">
        <w:rPr>
          <w:rFonts w:ascii="Segoe UI Semilight" w:hAnsi="Segoe UI Semilight" w:cs="Segoe UI Semilight"/>
          <w:b/>
          <w:bCs/>
          <w:sz w:val="20"/>
          <w:szCs w:val="20"/>
        </w:rPr>
        <w:t>examen</w:t>
      </w:r>
      <w:r w:rsidR="002374C8" w:rsidRPr="00274507">
        <w:rPr>
          <w:rFonts w:ascii="Segoe UI Semilight" w:hAnsi="Segoe UI Semilight" w:cs="Segoe UI Semilight"/>
          <w:b/>
          <w:bCs/>
          <w:sz w:val="20"/>
          <w:szCs w:val="20"/>
        </w:rPr>
        <w:t xml:space="preserve">beheerder’ </w:t>
      </w:r>
      <w:r w:rsidR="0017694E" w:rsidRPr="00274507">
        <w:rPr>
          <w:rFonts w:ascii="Segoe UI Semilight" w:hAnsi="Segoe UI Semilight" w:cs="Segoe UI Semilight"/>
          <w:b/>
          <w:bCs/>
          <w:sz w:val="20"/>
          <w:szCs w:val="20"/>
        </w:rPr>
        <w:t>heeft</w:t>
      </w:r>
      <w:r w:rsidR="002374C8" w:rsidRPr="00274507">
        <w:rPr>
          <w:rFonts w:ascii="Segoe UI Semilight" w:hAnsi="Segoe UI Semilight" w:cs="Segoe UI Semilight"/>
          <w:b/>
          <w:bCs/>
          <w:sz w:val="20"/>
          <w:szCs w:val="20"/>
        </w:rPr>
        <w:t xml:space="preserve"> </w:t>
      </w:r>
      <w:r w:rsidR="006B6641" w:rsidRPr="00274507">
        <w:rPr>
          <w:rFonts w:ascii="Segoe UI Semilight" w:hAnsi="Segoe UI Semilight" w:cs="Segoe UI Semilight"/>
          <w:b/>
          <w:bCs/>
          <w:sz w:val="20"/>
          <w:szCs w:val="20"/>
        </w:rPr>
        <w:t xml:space="preserve">tevens </w:t>
      </w:r>
      <w:r w:rsidR="00E1774A" w:rsidRPr="00274507">
        <w:rPr>
          <w:rFonts w:ascii="Segoe UI Semilight" w:hAnsi="Segoe UI Semilight" w:cs="Segoe UI Semilight"/>
          <w:b/>
          <w:bCs/>
          <w:sz w:val="20"/>
          <w:szCs w:val="20"/>
        </w:rPr>
        <w:t>deel</w:t>
      </w:r>
      <w:r w:rsidR="006B6641" w:rsidRPr="00274507">
        <w:rPr>
          <w:rFonts w:ascii="Segoe UI Semilight" w:hAnsi="Segoe UI Semilight" w:cs="Segoe UI Semilight"/>
          <w:b/>
          <w:bCs/>
          <w:sz w:val="20"/>
          <w:szCs w:val="20"/>
        </w:rPr>
        <w:t>rechten):</w:t>
      </w:r>
    </w:p>
    <w:tbl>
      <w:tblPr>
        <w:tblStyle w:val="Tabelraster"/>
        <w:tblW w:w="10627" w:type="dxa"/>
        <w:tblLook w:val="04A0" w:firstRow="1" w:lastRow="0" w:firstColumn="1" w:lastColumn="0" w:noHBand="0" w:noVBand="1"/>
      </w:tblPr>
      <w:tblGrid>
        <w:gridCol w:w="2972"/>
        <w:gridCol w:w="7655"/>
      </w:tblGrid>
      <w:tr w:rsidR="006B6641" w:rsidRPr="005F573E" w14:paraId="03F749B5" w14:textId="77777777" w:rsidTr="005F573E">
        <w:tc>
          <w:tcPr>
            <w:tcW w:w="2972" w:type="dxa"/>
            <w:shd w:val="clear" w:color="auto" w:fill="D9D9D9" w:themeFill="background1" w:themeFillShade="D9"/>
          </w:tcPr>
          <w:p w14:paraId="2577AD0F" w14:textId="77777777" w:rsidR="006B6641" w:rsidRPr="00274507" w:rsidRDefault="006B6641" w:rsidP="002374C8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</w:pPr>
            <w:r w:rsidRPr="00274507"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  <w:t xml:space="preserve">Naam </w:t>
            </w:r>
            <w:r w:rsidR="002374C8" w:rsidRPr="00274507"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  <w:t>contactpersoon</w:t>
            </w:r>
          </w:p>
        </w:tc>
        <w:tc>
          <w:tcPr>
            <w:tcW w:w="7655" w:type="dxa"/>
          </w:tcPr>
          <w:p w14:paraId="7B36E4DF" w14:textId="77777777" w:rsidR="006B6641" w:rsidRPr="00274507" w:rsidRDefault="006B6641" w:rsidP="006B6641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</w:pPr>
          </w:p>
        </w:tc>
      </w:tr>
      <w:tr w:rsidR="006B6641" w:rsidRPr="005F573E" w14:paraId="7DBBB5F3" w14:textId="77777777" w:rsidTr="005F573E">
        <w:tc>
          <w:tcPr>
            <w:tcW w:w="2972" w:type="dxa"/>
            <w:shd w:val="clear" w:color="auto" w:fill="D9D9D9" w:themeFill="background1" w:themeFillShade="D9"/>
          </w:tcPr>
          <w:p w14:paraId="40D3609F" w14:textId="77777777" w:rsidR="006B6641" w:rsidRPr="00274507" w:rsidRDefault="006B6641" w:rsidP="006B6641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</w:pPr>
            <w:r w:rsidRPr="00274507"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  <w:t xml:space="preserve">Functie </w:t>
            </w:r>
            <w:r w:rsidR="002374C8" w:rsidRPr="00274507"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  <w:t>contactpersoon</w:t>
            </w:r>
          </w:p>
        </w:tc>
        <w:tc>
          <w:tcPr>
            <w:tcW w:w="7655" w:type="dxa"/>
          </w:tcPr>
          <w:p w14:paraId="082E92A0" w14:textId="77777777" w:rsidR="006B6641" w:rsidRPr="00274507" w:rsidRDefault="006B6641" w:rsidP="006B6641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</w:pPr>
          </w:p>
        </w:tc>
      </w:tr>
      <w:tr w:rsidR="006B6641" w:rsidRPr="005F573E" w14:paraId="35A73D26" w14:textId="77777777" w:rsidTr="005F573E">
        <w:tc>
          <w:tcPr>
            <w:tcW w:w="2972" w:type="dxa"/>
            <w:shd w:val="clear" w:color="auto" w:fill="D9D9D9" w:themeFill="background1" w:themeFillShade="D9"/>
          </w:tcPr>
          <w:p w14:paraId="25402377" w14:textId="77777777" w:rsidR="006B6641" w:rsidRPr="00274507" w:rsidRDefault="006B6641" w:rsidP="006B6641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</w:pPr>
            <w:r w:rsidRPr="00274507"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  <w:t xml:space="preserve">Email </w:t>
            </w:r>
            <w:r w:rsidR="002374C8" w:rsidRPr="00274507"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  <w:t>contactpersoon</w:t>
            </w:r>
          </w:p>
        </w:tc>
        <w:tc>
          <w:tcPr>
            <w:tcW w:w="7655" w:type="dxa"/>
          </w:tcPr>
          <w:p w14:paraId="289D4D32" w14:textId="77777777" w:rsidR="006B6641" w:rsidRPr="00274507" w:rsidRDefault="006B6641" w:rsidP="006B6641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</w:pPr>
          </w:p>
        </w:tc>
      </w:tr>
      <w:tr w:rsidR="006B6641" w:rsidRPr="005F573E" w14:paraId="7F8E92E2" w14:textId="77777777" w:rsidTr="005F573E">
        <w:tc>
          <w:tcPr>
            <w:tcW w:w="2972" w:type="dxa"/>
            <w:shd w:val="clear" w:color="auto" w:fill="D9D9D9" w:themeFill="background1" w:themeFillShade="D9"/>
          </w:tcPr>
          <w:p w14:paraId="6BE1A74E" w14:textId="77777777" w:rsidR="006B6641" w:rsidRPr="00274507" w:rsidRDefault="006B6641" w:rsidP="006B6641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</w:pPr>
            <w:r w:rsidRPr="00274507"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  <w:t xml:space="preserve">Telefoon </w:t>
            </w:r>
            <w:r w:rsidR="002374C8" w:rsidRPr="00274507"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  <w:t>contactpersoon</w:t>
            </w:r>
          </w:p>
        </w:tc>
        <w:tc>
          <w:tcPr>
            <w:tcW w:w="7655" w:type="dxa"/>
          </w:tcPr>
          <w:p w14:paraId="4ADC46A2" w14:textId="77777777" w:rsidR="006B6641" w:rsidRPr="00274507" w:rsidRDefault="006B6641" w:rsidP="006B6641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</w:pPr>
          </w:p>
        </w:tc>
      </w:tr>
    </w:tbl>
    <w:p w14:paraId="1BA5E6BC" w14:textId="7CA5256C" w:rsidR="006B6641" w:rsidRPr="005F573E" w:rsidRDefault="00C34376" w:rsidP="002374C8">
      <w:pPr>
        <w:spacing w:after="0" w:line="360" w:lineRule="auto"/>
        <w:rPr>
          <w:rFonts w:ascii="Segoe UI Semilight" w:hAnsi="Segoe UI Semilight" w:cs="Segoe UI Semilight"/>
          <w:lang w:eastAsia="nl-NL"/>
        </w:rPr>
      </w:pPr>
      <w:r w:rsidRPr="005F573E">
        <w:rPr>
          <w:rFonts w:ascii="Segoe UI Semilight" w:hAnsi="Segoe UI Semilight" w:cs="Segoe UI Semilight"/>
          <w:lang w:eastAsia="nl-NL"/>
        </w:rPr>
        <w:t>*Alleen invullen indien contactpersoon/beheerder een andere persoon is dan contractant.</w:t>
      </w:r>
    </w:p>
    <w:p w14:paraId="209A4E44" w14:textId="77777777" w:rsidR="00E955C5" w:rsidRPr="00274507" w:rsidRDefault="00E955C5" w:rsidP="00E955C5">
      <w:pPr>
        <w:spacing w:after="0"/>
        <w:rPr>
          <w:rFonts w:ascii="Segoe UI Semilight" w:hAnsi="Segoe UI Semilight" w:cs="Segoe UI Semilight"/>
          <w:b/>
          <w:bCs/>
          <w:sz w:val="20"/>
          <w:szCs w:val="20"/>
          <w:lang w:eastAsia="nl-NL"/>
        </w:rPr>
      </w:pPr>
      <w:r w:rsidRPr="00274507">
        <w:rPr>
          <w:rFonts w:ascii="Segoe UI Semilight" w:hAnsi="Segoe UI Semilight" w:cs="Segoe UI Semilight"/>
          <w:b/>
          <w:bCs/>
          <w:sz w:val="20"/>
          <w:szCs w:val="20"/>
          <w:lang w:eastAsia="nl-NL"/>
        </w:rPr>
        <w:t xml:space="preserve">AANVRAAG NIEUWE EXAMENPRODUCTEN </w:t>
      </w:r>
    </w:p>
    <w:tbl>
      <w:tblPr>
        <w:tblStyle w:val="Tabelraster"/>
        <w:tblW w:w="10664" w:type="dxa"/>
        <w:tblLook w:val="04A0" w:firstRow="1" w:lastRow="0" w:firstColumn="1" w:lastColumn="0" w:noHBand="0" w:noVBand="1"/>
      </w:tblPr>
      <w:tblGrid>
        <w:gridCol w:w="1413"/>
        <w:gridCol w:w="9251"/>
      </w:tblGrid>
      <w:tr w:rsidR="00E955C5" w:rsidRPr="005F573E" w14:paraId="1B5E118C" w14:textId="77777777" w:rsidTr="002160C6">
        <w:tc>
          <w:tcPr>
            <w:tcW w:w="1413" w:type="dxa"/>
            <w:shd w:val="clear" w:color="auto" w:fill="BFBFBF" w:themeFill="background1" w:themeFillShade="BF"/>
          </w:tcPr>
          <w:p w14:paraId="5AB94365" w14:textId="77777777" w:rsidR="00E955C5" w:rsidRPr="005F573E" w:rsidRDefault="00E955C5" w:rsidP="002160C6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color w:val="000000" w:themeColor="text1"/>
                <w:szCs w:val="16"/>
              </w:rPr>
            </w:pPr>
            <w:r w:rsidRPr="005F573E">
              <w:rPr>
                <w:rStyle w:val="Zwaar"/>
                <w:rFonts w:ascii="Segoe UI Semilight" w:hAnsi="Segoe UI Semilight" w:cs="Segoe UI Semilight"/>
                <w:b/>
                <w:bCs/>
                <w:color w:val="000000"/>
                <w:szCs w:val="16"/>
                <w:bdr w:val="none" w:sz="0" w:space="0" w:color="auto" w:frame="1"/>
              </w:rPr>
              <w:t>Examencode</w:t>
            </w:r>
          </w:p>
        </w:tc>
        <w:tc>
          <w:tcPr>
            <w:tcW w:w="9251" w:type="dxa"/>
            <w:shd w:val="clear" w:color="auto" w:fill="BFBFBF" w:themeFill="background1" w:themeFillShade="BF"/>
          </w:tcPr>
          <w:p w14:paraId="105B587B" w14:textId="77777777" w:rsidR="00E955C5" w:rsidRPr="005F573E" w:rsidRDefault="00E955C5" w:rsidP="002160C6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color w:val="000000" w:themeColor="text1"/>
                <w:szCs w:val="16"/>
              </w:rPr>
            </w:pPr>
            <w:r w:rsidRPr="005F573E">
              <w:rPr>
                <w:rStyle w:val="Zwaar"/>
                <w:rFonts w:ascii="Segoe UI Semilight" w:hAnsi="Segoe UI Semilight" w:cs="Segoe UI Semilight"/>
                <w:b/>
                <w:bCs/>
                <w:color w:val="000000"/>
                <w:szCs w:val="16"/>
                <w:bdr w:val="none" w:sz="0" w:space="0" w:color="auto" w:frame="1"/>
              </w:rPr>
              <w:t>Examennaam</w:t>
            </w:r>
          </w:p>
        </w:tc>
      </w:tr>
      <w:tr w:rsidR="00E955C5" w:rsidRPr="005F573E" w14:paraId="63F6BF15" w14:textId="77777777" w:rsidTr="002160C6">
        <w:tc>
          <w:tcPr>
            <w:tcW w:w="1413" w:type="dxa"/>
            <w:shd w:val="clear" w:color="auto" w:fill="FFFFFF" w:themeFill="background1"/>
          </w:tcPr>
          <w:p w14:paraId="02D3D771" w14:textId="77777777" w:rsidR="00E955C5" w:rsidRPr="005F573E" w:rsidRDefault="00E955C5" w:rsidP="002160C6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b w:val="0"/>
                <w:bCs w:val="0"/>
                <w:color w:val="000000" w:themeColor="text1"/>
                <w:szCs w:val="16"/>
              </w:rPr>
            </w:pPr>
          </w:p>
        </w:tc>
        <w:tc>
          <w:tcPr>
            <w:tcW w:w="9251" w:type="dxa"/>
            <w:shd w:val="clear" w:color="auto" w:fill="FFFFFF" w:themeFill="background1"/>
          </w:tcPr>
          <w:p w14:paraId="13FCCAA4" w14:textId="77777777" w:rsidR="00E955C5" w:rsidRPr="005F573E" w:rsidRDefault="00E955C5" w:rsidP="002160C6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b w:val="0"/>
                <w:bCs w:val="0"/>
                <w:color w:val="000000" w:themeColor="text1"/>
                <w:szCs w:val="16"/>
              </w:rPr>
            </w:pPr>
          </w:p>
        </w:tc>
      </w:tr>
      <w:tr w:rsidR="00E955C5" w:rsidRPr="005F573E" w14:paraId="04B090ED" w14:textId="77777777" w:rsidTr="002160C6">
        <w:tc>
          <w:tcPr>
            <w:tcW w:w="1413" w:type="dxa"/>
            <w:shd w:val="clear" w:color="auto" w:fill="FFFFFF" w:themeFill="background1"/>
          </w:tcPr>
          <w:p w14:paraId="0C0D80BE" w14:textId="77777777" w:rsidR="00E955C5" w:rsidRPr="005F573E" w:rsidRDefault="00E955C5" w:rsidP="002160C6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b w:val="0"/>
                <w:bCs w:val="0"/>
                <w:color w:val="000000" w:themeColor="text1"/>
                <w:szCs w:val="16"/>
              </w:rPr>
            </w:pPr>
          </w:p>
        </w:tc>
        <w:tc>
          <w:tcPr>
            <w:tcW w:w="9251" w:type="dxa"/>
            <w:shd w:val="clear" w:color="auto" w:fill="FFFFFF" w:themeFill="background1"/>
          </w:tcPr>
          <w:p w14:paraId="7D10B304" w14:textId="77777777" w:rsidR="00E955C5" w:rsidRPr="005F573E" w:rsidRDefault="00E955C5" w:rsidP="002160C6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b w:val="0"/>
                <w:bCs w:val="0"/>
                <w:color w:val="000000" w:themeColor="text1"/>
                <w:szCs w:val="16"/>
              </w:rPr>
            </w:pPr>
          </w:p>
        </w:tc>
      </w:tr>
      <w:tr w:rsidR="00206374" w:rsidRPr="005F573E" w14:paraId="595FCC6B" w14:textId="77777777" w:rsidTr="002160C6">
        <w:tc>
          <w:tcPr>
            <w:tcW w:w="1413" w:type="dxa"/>
            <w:shd w:val="clear" w:color="auto" w:fill="FFFFFF" w:themeFill="background1"/>
          </w:tcPr>
          <w:p w14:paraId="7E8412BC" w14:textId="77777777" w:rsidR="00206374" w:rsidRPr="005F573E" w:rsidRDefault="00206374" w:rsidP="002160C6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b w:val="0"/>
                <w:bCs w:val="0"/>
                <w:color w:val="000000" w:themeColor="text1"/>
                <w:szCs w:val="16"/>
              </w:rPr>
            </w:pPr>
          </w:p>
        </w:tc>
        <w:tc>
          <w:tcPr>
            <w:tcW w:w="9251" w:type="dxa"/>
            <w:shd w:val="clear" w:color="auto" w:fill="FFFFFF" w:themeFill="background1"/>
          </w:tcPr>
          <w:p w14:paraId="2BCFAE55" w14:textId="77777777" w:rsidR="00206374" w:rsidRPr="005F573E" w:rsidRDefault="00206374" w:rsidP="002160C6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b w:val="0"/>
                <w:bCs w:val="0"/>
                <w:color w:val="000000" w:themeColor="text1"/>
                <w:szCs w:val="16"/>
              </w:rPr>
            </w:pPr>
          </w:p>
        </w:tc>
      </w:tr>
    </w:tbl>
    <w:p w14:paraId="22CFFFF0" w14:textId="77777777" w:rsidR="00E955C5" w:rsidRPr="00274507" w:rsidRDefault="00E955C5" w:rsidP="004F7F61">
      <w:pPr>
        <w:spacing w:after="0"/>
        <w:rPr>
          <w:rFonts w:ascii="Segoe UI Semilight" w:hAnsi="Segoe UI Semilight" w:cs="Segoe UI Semilight"/>
          <w:b/>
          <w:bCs/>
          <w:sz w:val="20"/>
          <w:szCs w:val="20"/>
        </w:rPr>
      </w:pPr>
    </w:p>
    <w:p w14:paraId="46916CE0" w14:textId="3AE94A31" w:rsidR="006B6641" w:rsidRPr="00274507" w:rsidRDefault="00E955C5" w:rsidP="004F7F61">
      <w:pPr>
        <w:spacing w:after="0"/>
        <w:rPr>
          <w:rFonts w:ascii="Segoe UI Semilight" w:hAnsi="Segoe UI Semilight" w:cs="Segoe UI Semilight"/>
          <w:b/>
          <w:bCs/>
          <w:sz w:val="20"/>
          <w:szCs w:val="20"/>
        </w:rPr>
      </w:pPr>
      <w:r w:rsidRPr="00274507">
        <w:rPr>
          <w:rFonts w:ascii="Segoe UI Semilight" w:hAnsi="Segoe UI Semilight" w:cs="Segoe UI Semilight"/>
          <w:b/>
          <w:bCs/>
          <w:sz w:val="20"/>
          <w:szCs w:val="20"/>
        </w:rPr>
        <w:t xml:space="preserve">EVENTUELE </w:t>
      </w:r>
      <w:r w:rsidR="005F573E" w:rsidRPr="00274507">
        <w:rPr>
          <w:rFonts w:ascii="Segoe UI Semilight" w:hAnsi="Segoe UI Semilight" w:cs="Segoe UI Semilight"/>
          <w:b/>
          <w:bCs/>
          <w:sz w:val="20"/>
          <w:szCs w:val="20"/>
        </w:rPr>
        <w:t xml:space="preserve">INZAGE BESTAANDE EXAMENPRODUCTEN </w:t>
      </w:r>
      <w:r w:rsidR="006762B6" w:rsidRPr="00274507">
        <w:rPr>
          <w:rFonts w:ascii="Segoe UI Semilight" w:hAnsi="Segoe UI Semilight" w:cs="Segoe UI Semilight"/>
          <w:b/>
          <w:bCs/>
          <w:sz w:val="20"/>
          <w:szCs w:val="20"/>
        </w:rPr>
        <w:t>(</w:t>
      </w:r>
      <w:r w:rsidR="00120C95" w:rsidRPr="00274507">
        <w:rPr>
          <w:rFonts w:ascii="Segoe UI Semilight" w:hAnsi="Segoe UI Semilight" w:cs="Segoe UI Semilight"/>
          <w:b/>
          <w:bCs/>
          <w:sz w:val="20"/>
          <w:szCs w:val="20"/>
        </w:rPr>
        <w:t>*ja/nee invullen, **</w:t>
      </w:r>
      <w:r w:rsidR="006762B6" w:rsidRPr="00274507">
        <w:rPr>
          <w:rFonts w:ascii="Segoe UI Semilight" w:hAnsi="Segoe UI Semilight" w:cs="Segoe UI Semilight"/>
          <w:b/>
          <w:bCs/>
          <w:sz w:val="20"/>
          <w:szCs w:val="20"/>
        </w:rPr>
        <w:t>invullen geschat aantal)</w:t>
      </w:r>
    </w:p>
    <w:tbl>
      <w:tblPr>
        <w:tblStyle w:val="Tabelraster"/>
        <w:tblW w:w="10668" w:type="dxa"/>
        <w:tblLook w:val="04A0" w:firstRow="1" w:lastRow="0" w:firstColumn="1" w:lastColumn="0" w:noHBand="0" w:noVBand="1"/>
      </w:tblPr>
      <w:tblGrid>
        <w:gridCol w:w="2191"/>
        <w:gridCol w:w="1410"/>
        <w:gridCol w:w="4691"/>
        <w:gridCol w:w="1024"/>
        <w:gridCol w:w="1352"/>
      </w:tblGrid>
      <w:tr w:rsidR="00A750B9" w:rsidRPr="005F573E" w14:paraId="5113E618" w14:textId="77777777" w:rsidTr="00A750B9">
        <w:trPr>
          <w:trHeight w:val="362"/>
        </w:trPr>
        <w:tc>
          <w:tcPr>
            <w:tcW w:w="2191" w:type="dxa"/>
            <w:shd w:val="clear" w:color="auto" w:fill="BFBFBF" w:themeFill="background1" w:themeFillShade="BF"/>
          </w:tcPr>
          <w:p w14:paraId="32555158" w14:textId="77777777" w:rsidR="00A750B9" w:rsidRPr="005F573E" w:rsidRDefault="00A750B9" w:rsidP="002160C6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color w:val="000000" w:themeColor="text1"/>
                <w:szCs w:val="16"/>
              </w:rPr>
            </w:pPr>
            <w:r w:rsidRPr="005F573E">
              <w:rPr>
                <w:rStyle w:val="Zwaar"/>
                <w:rFonts w:ascii="Segoe UI Semilight" w:hAnsi="Segoe UI Semilight" w:cs="Segoe UI Semilight"/>
                <w:b/>
                <w:bCs/>
                <w:color w:val="000000"/>
                <w:szCs w:val="16"/>
                <w:bdr w:val="none" w:sz="0" w:space="0" w:color="auto" w:frame="1"/>
              </w:rPr>
              <w:t>Bestelcode</w:t>
            </w:r>
          </w:p>
        </w:tc>
        <w:tc>
          <w:tcPr>
            <w:tcW w:w="1410" w:type="dxa"/>
            <w:shd w:val="clear" w:color="auto" w:fill="BFBFBF" w:themeFill="background1" w:themeFillShade="BF"/>
          </w:tcPr>
          <w:p w14:paraId="0E1E5F49" w14:textId="77777777" w:rsidR="00A750B9" w:rsidRPr="005F573E" w:rsidRDefault="00A750B9" w:rsidP="002160C6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color w:val="000000" w:themeColor="text1"/>
                <w:szCs w:val="16"/>
              </w:rPr>
            </w:pPr>
            <w:r w:rsidRPr="005F573E">
              <w:rPr>
                <w:rStyle w:val="Zwaar"/>
                <w:rFonts w:ascii="Segoe UI Semilight" w:hAnsi="Segoe UI Semilight" w:cs="Segoe UI Semilight"/>
                <w:b/>
                <w:bCs/>
                <w:color w:val="000000"/>
                <w:szCs w:val="16"/>
                <w:bdr w:val="none" w:sz="0" w:space="0" w:color="auto" w:frame="1"/>
              </w:rPr>
              <w:t>Examencode</w:t>
            </w:r>
          </w:p>
        </w:tc>
        <w:tc>
          <w:tcPr>
            <w:tcW w:w="4691" w:type="dxa"/>
            <w:shd w:val="clear" w:color="auto" w:fill="BFBFBF" w:themeFill="background1" w:themeFillShade="BF"/>
          </w:tcPr>
          <w:p w14:paraId="3E3A1D7B" w14:textId="77777777" w:rsidR="00A750B9" w:rsidRPr="005F573E" w:rsidRDefault="00A750B9" w:rsidP="002160C6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color w:val="000000" w:themeColor="text1"/>
                <w:szCs w:val="16"/>
              </w:rPr>
            </w:pPr>
            <w:r w:rsidRPr="005F573E">
              <w:rPr>
                <w:rStyle w:val="Zwaar"/>
                <w:rFonts w:ascii="Segoe UI Semilight" w:hAnsi="Segoe UI Semilight" w:cs="Segoe UI Semilight"/>
                <w:b/>
                <w:bCs/>
                <w:color w:val="000000"/>
                <w:szCs w:val="16"/>
                <w:bdr w:val="none" w:sz="0" w:space="0" w:color="auto" w:frame="1"/>
              </w:rPr>
              <w:t>Examennaam</w:t>
            </w:r>
          </w:p>
        </w:tc>
        <w:tc>
          <w:tcPr>
            <w:tcW w:w="1024" w:type="dxa"/>
            <w:shd w:val="clear" w:color="auto" w:fill="BFBFBF" w:themeFill="background1" w:themeFillShade="BF"/>
          </w:tcPr>
          <w:p w14:paraId="7E99E5F9" w14:textId="77777777" w:rsidR="00A750B9" w:rsidRPr="005F573E" w:rsidRDefault="00A750B9" w:rsidP="002160C6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color w:val="000000" w:themeColor="text1"/>
                <w:szCs w:val="16"/>
              </w:rPr>
            </w:pPr>
            <w:r w:rsidRPr="005F573E">
              <w:rPr>
                <w:rStyle w:val="Zwaar"/>
                <w:rFonts w:ascii="Segoe UI Semilight" w:hAnsi="Segoe UI Semilight" w:cs="Segoe UI Semilight"/>
                <w:b/>
                <w:bCs/>
                <w:color w:val="000000"/>
                <w:szCs w:val="16"/>
                <w:bdr w:val="none" w:sz="0" w:space="0" w:color="auto" w:frame="1"/>
              </w:rPr>
              <w:t>Niveau(s)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14:paraId="71186CD4" w14:textId="77777777" w:rsidR="00A750B9" w:rsidRPr="005F573E" w:rsidRDefault="00A750B9" w:rsidP="002160C6">
            <w:pPr>
              <w:pStyle w:val="BasistekstvetNU"/>
              <w:spacing w:after="0" w:line="360" w:lineRule="auto"/>
              <w:rPr>
                <w:rStyle w:val="Zwaar"/>
                <w:rFonts w:ascii="Segoe UI Semilight" w:hAnsi="Segoe UI Semilight" w:cs="Segoe UI Semilight"/>
                <w:b/>
                <w:bCs/>
                <w:color w:val="000000"/>
                <w:szCs w:val="16"/>
                <w:bdr w:val="none" w:sz="0" w:space="0" w:color="auto" w:frame="1"/>
              </w:rPr>
            </w:pPr>
            <w:r w:rsidRPr="005F573E">
              <w:rPr>
                <w:rStyle w:val="Zwaar"/>
                <w:rFonts w:ascii="Segoe UI Semilight" w:hAnsi="Segoe UI Semilight" w:cs="Segoe UI Semilight"/>
                <w:b/>
                <w:bCs/>
                <w:color w:val="000000"/>
                <w:szCs w:val="16"/>
                <w:bdr w:val="none" w:sz="0" w:space="0" w:color="auto" w:frame="1"/>
              </w:rPr>
              <w:t>Kandidaten**</w:t>
            </w:r>
          </w:p>
        </w:tc>
      </w:tr>
      <w:tr w:rsidR="00A750B9" w:rsidRPr="005F573E" w14:paraId="5F6A2328" w14:textId="77777777" w:rsidTr="00A750B9">
        <w:trPr>
          <w:trHeight w:val="376"/>
        </w:trPr>
        <w:tc>
          <w:tcPr>
            <w:tcW w:w="2191" w:type="dxa"/>
          </w:tcPr>
          <w:p w14:paraId="54A8FD4B" w14:textId="0FE713A3" w:rsidR="00A750B9" w:rsidRPr="005F573E" w:rsidRDefault="00A750B9" w:rsidP="002160C6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b w:val="0"/>
                <w:bCs w:val="0"/>
                <w:color w:val="000000" w:themeColor="text1"/>
                <w:szCs w:val="16"/>
              </w:rPr>
            </w:pPr>
          </w:p>
        </w:tc>
        <w:tc>
          <w:tcPr>
            <w:tcW w:w="1410" w:type="dxa"/>
            <w:shd w:val="clear" w:color="auto" w:fill="FFFFFF" w:themeFill="background1"/>
          </w:tcPr>
          <w:p w14:paraId="720A022E" w14:textId="0BA9E5F1" w:rsidR="00A750B9" w:rsidRPr="005F573E" w:rsidRDefault="00A750B9" w:rsidP="002160C6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b w:val="0"/>
                <w:bCs w:val="0"/>
                <w:color w:val="000000" w:themeColor="text1"/>
                <w:szCs w:val="16"/>
              </w:rPr>
            </w:pPr>
          </w:p>
        </w:tc>
        <w:tc>
          <w:tcPr>
            <w:tcW w:w="4691" w:type="dxa"/>
            <w:shd w:val="clear" w:color="auto" w:fill="FFFFFF" w:themeFill="background1"/>
          </w:tcPr>
          <w:p w14:paraId="05029A0C" w14:textId="5712EA0D" w:rsidR="00A750B9" w:rsidRPr="005F573E" w:rsidRDefault="00A750B9" w:rsidP="002160C6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b w:val="0"/>
                <w:bCs w:val="0"/>
                <w:color w:val="000000" w:themeColor="text1"/>
                <w:szCs w:val="16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14:paraId="56F0F173" w14:textId="52C57A08" w:rsidR="00A750B9" w:rsidRPr="005F573E" w:rsidRDefault="00A750B9" w:rsidP="002160C6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b w:val="0"/>
                <w:bCs w:val="0"/>
                <w:color w:val="000000" w:themeColor="text1"/>
                <w:szCs w:val="16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14:paraId="746B9CC5" w14:textId="77777777" w:rsidR="00A750B9" w:rsidRPr="005F573E" w:rsidRDefault="00A750B9" w:rsidP="002160C6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b w:val="0"/>
                <w:bCs w:val="0"/>
                <w:color w:val="000000"/>
                <w:szCs w:val="16"/>
              </w:rPr>
            </w:pPr>
          </w:p>
        </w:tc>
      </w:tr>
      <w:tr w:rsidR="00A750B9" w:rsidRPr="005F573E" w14:paraId="238C3EBF" w14:textId="77777777" w:rsidTr="00A750B9">
        <w:trPr>
          <w:trHeight w:val="362"/>
        </w:trPr>
        <w:tc>
          <w:tcPr>
            <w:tcW w:w="2191" w:type="dxa"/>
          </w:tcPr>
          <w:p w14:paraId="224C68DF" w14:textId="5957647F" w:rsidR="00A750B9" w:rsidRPr="005F573E" w:rsidRDefault="00A750B9" w:rsidP="002160C6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b w:val="0"/>
                <w:bCs w:val="0"/>
                <w:color w:val="000000"/>
                <w:szCs w:val="16"/>
              </w:rPr>
            </w:pPr>
          </w:p>
        </w:tc>
        <w:tc>
          <w:tcPr>
            <w:tcW w:w="1410" w:type="dxa"/>
            <w:shd w:val="clear" w:color="auto" w:fill="FFFFFF" w:themeFill="background1"/>
          </w:tcPr>
          <w:p w14:paraId="686004E8" w14:textId="0FC37B21" w:rsidR="00A750B9" w:rsidRPr="005F573E" w:rsidRDefault="00A750B9" w:rsidP="002160C6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b w:val="0"/>
                <w:bCs w:val="0"/>
                <w:color w:val="000000"/>
                <w:szCs w:val="16"/>
              </w:rPr>
            </w:pPr>
          </w:p>
        </w:tc>
        <w:tc>
          <w:tcPr>
            <w:tcW w:w="4691" w:type="dxa"/>
            <w:shd w:val="clear" w:color="auto" w:fill="FFFFFF" w:themeFill="background1"/>
          </w:tcPr>
          <w:p w14:paraId="46A92693" w14:textId="26185D64" w:rsidR="00A750B9" w:rsidRPr="005F573E" w:rsidRDefault="00A750B9" w:rsidP="002160C6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b w:val="0"/>
                <w:bCs w:val="0"/>
                <w:color w:val="000000"/>
                <w:szCs w:val="16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14:paraId="5C2C965D" w14:textId="2EE919D3" w:rsidR="00A750B9" w:rsidRPr="005F573E" w:rsidRDefault="00A750B9" w:rsidP="002160C6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b w:val="0"/>
                <w:bCs w:val="0"/>
                <w:color w:val="000000"/>
                <w:szCs w:val="16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14:paraId="35915590" w14:textId="77777777" w:rsidR="00A750B9" w:rsidRPr="005F573E" w:rsidRDefault="00A750B9" w:rsidP="002160C6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b w:val="0"/>
                <w:bCs w:val="0"/>
                <w:color w:val="000000"/>
                <w:szCs w:val="16"/>
              </w:rPr>
            </w:pPr>
          </w:p>
        </w:tc>
      </w:tr>
      <w:tr w:rsidR="00A750B9" w:rsidRPr="005F573E" w14:paraId="1227DE3B" w14:textId="77777777" w:rsidTr="00A750B9">
        <w:trPr>
          <w:trHeight w:val="376"/>
        </w:trPr>
        <w:tc>
          <w:tcPr>
            <w:tcW w:w="2191" w:type="dxa"/>
          </w:tcPr>
          <w:p w14:paraId="504AE770" w14:textId="5AA038E4" w:rsidR="00A750B9" w:rsidRDefault="00A750B9" w:rsidP="002160C6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b w:val="0"/>
                <w:bCs w:val="0"/>
                <w:color w:val="000000"/>
                <w:szCs w:val="16"/>
              </w:rPr>
            </w:pPr>
          </w:p>
        </w:tc>
        <w:tc>
          <w:tcPr>
            <w:tcW w:w="1410" w:type="dxa"/>
            <w:shd w:val="clear" w:color="auto" w:fill="FFFFFF" w:themeFill="background1"/>
          </w:tcPr>
          <w:p w14:paraId="649DA2F4" w14:textId="30702DF7" w:rsidR="00A750B9" w:rsidRDefault="00A750B9" w:rsidP="002160C6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b w:val="0"/>
                <w:bCs w:val="0"/>
                <w:color w:val="000000"/>
                <w:szCs w:val="16"/>
              </w:rPr>
            </w:pPr>
          </w:p>
        </w:tc>
        <w:tc>
          <w:tcPr>
            <w:tcW w:w="4691" w:type="dxa"/>
            <w:shd w:val="clear" w:color="auto" w:fill="FFFFFF" w:themeFill="background1"/>
          </w:tcPr>
          <w:p w14:paraId="0E8160BB" w14:textId="42BEE551" w:rsidR="00A750B9" w:rsidRDefault="00A750B9" w:rsidP="002160C6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b w:val="0"/>
                <w:bCs w:val="0"/>
                <w:color w:val="000000"/>
                <w:szCs w:val="16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14:paraId="0D59113B" w14:textId="08B74F3B" w:rsidR="00A750B9" w:rsidRDefault="00A750B9" w:rsidP="002160C6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b w:val="0"/>
                <w:bCs w:val="0"/>
                <w:color w:val="000000"/>
                <w:szCs w:val="16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14:paraId="2CF6C672" w14:textId="77777777" w:rsidR="00A750B9" w:rsidRPr="005F573E" w:rsidRDefault="00A750B9" w:rsidP="002160C6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b w:val="0"/>
                <w:bCs w:val="0"/>
                <w:color w:val="000000"/>
                <w:szCs w:val="16"/>
              </w:rPr>
            </w:pPr>
          </w:p>
        </w:tc>
      </w:tr>
    </w:tbl>
    <w:p w14:paraId="0E7A17EE" w14:textId="77777777" w:rsidR="004D45AE" w:rsidRDefault="004D45AE" w:rsidP="00D066F7">
      <w:pPr>
        <w:spacing w:after="0" w:line="240" w:lineRule="auto"/>
        <w:rPr>
          <w:rFonts w:ascii="Segoe UI Semilight" w:hAnsi="Segoe UI Semilight" w:cs="Segoe UI Semilight"/>
          <w:sz w:val="20"/>
          <w:szCs w:val="20"/>
          <w:lang w:eastAsia="nl-NL"/>
        </w:rPr>
      </w:pPr>
      <w:r w:rsidRPr="00C2356E">
        <w:rPr>
          <w:rFonts w:ascii="Segoe UI Semilight" w:hAnsi="Segoe UI Semilight" w:cs="Segoe UI Semilight"/>
          <w:sz w:val="20"/>
          <w:szCs w:val="20"/>
          <w:lang w:eastAsia="nl-NL"/>
        </w:rPr>
        <w:t xml:space="preserve">Bestaande examens zijn terug te vinden op </w:t>
      </w:r>
      <w:hyperlink r:id="rId7" w:history="1">
        <w:r w:rsidRPr="006307CF">
          <w:rPr>
            <w:rStyle w:val="Hyperlink"/>
            <w:rFonts w:ascii="Segoe UI Semilight" w:hAnsi="Segoe UI Semilight" w:cs="Segoe UI Semilight"/>
            <w:sz w:val="20"/>
            <w:szCs w:val="20"/>
            <w:lang w:eastAsia="nl-NL"/>
          </w:rPr>
          <w:t>onze website</w:t>
        </w:r>
      </w:hyperlink>
      <w:r>
        <w:rPr>
          <w:rFonts w:ascii="Segoe UI Semilight" w:hAnsi="Segoe UI Semilight" w:cs="Segoe UI Semilight"/>
          <w:sz w:val="20"/>
          <w:szCs w:val="20"/>
          <w:lang w:eastAsia="nl-NL"/>
        </w:rPr>
        <w:t>.</w:t>
      </w:r>
    </w:p>
    <w:p w14:paraId="55058E3C" w14:textId="77777777" w:rsidR="004D45AE" w:rsidRDefault="004D45AE" w:rsidP="00D066F7">
      <w:pPr>
        <w:spacing w:after="0" w:line="240" w:lineRule="auto"/>
        <w:rPr>
          <w:rFonts w:ascii="Segoe UI Semilight" w:hAnsi="Segoe UI Semilight" w:cs="Segoe UI Semilight"/>
          <w:sz w:val="20"/>
          <w:szCs w:val="20"/>
          <w:lang w:eastAsia="nl-NL"/>
        </w:rPr>
      </w:pPr>
    </w:p>
    <w:p w14:paraId="36FC52B2" w14:textId="7CF4C3B9" w:rsidR="00120C95" w:rsidRPr="005F573E" w:rsidRDefault="00FE28EB" w:rsidP="00D066F7">
      <w:pPr>
        <w:spacing w:after="0" w:line="240" w:lineRule="auto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Door ondertekening </w:t>
      </w:r>
      <w:r w:rsidR="00DD4A1C">
        <w:rPr>
          <w:rFonts w:ascii="Segoe UI Semilight" w:hAnsi="Segoe UI Semilight" w:cs="Segoe UI Semilight"/>
        </w:rPr>
        <w:t>gaat</w:t>
      </w:r>
      <w:r>
        <w:rPr>
          <w:rFonts w:ascii="Segoe UI Semilight" w:hAnsi="Segoe UI Semilight" w:cs="Segoe UI Semilight"/>
        </w:rPr>
        <w:t xml:space="preserve"> de contactpersoon </w:t>
      </w:r>
      <w:r w:rsidR="00DD4A1C">
        <w:rPr>
          <w:rFonts w:ascii="Segoe UI Semilight" w:hAnsi="Segoe UI Semilight" w:cs="Segoe UI Semilight"/>
        </w:rPr>
        <w:t xml:space="preserve">akkoord met </w:t>
      </w:r>
      <w:r>
        <w:rPr>
          <w:rFonts w:ascii="Segoe UI Semilight" w:hAnsi="Segoe UI Semilight" w:cs="Segoe UI Semilight"/>
        </w:rPr>
        <w:t xml:space="preserve">de ‘verklaring van betrokkenheid’ (zie </w:t>
      </w:r>
      <w:r w:rsidR="00DD4A1C">
        <w:rPr>
          <w:rFonts w:ascii="Segoe UI Semilight" w:hAnsi="Segoe UI Semilight" w:cs="Segoe UI Semilight"/>
        </w:rPr>
        <w:t>hierna</w:t>
      </w:r>
      <w:r>
        <w:rPr>
          <w:rFonts w:ascii="Segoe UI Semilight" w:hAnsi="Segoe UI Semilight" w:cs="Segoe UI Semilight"/>
        </w:rPr>
        <w:t xml:space="preserve">) en ontvangt hij/zij </w:t>
      </w:r>
      <w:r w:rsidR="00DD4A1C">
        <w:rPr>
          <w:rFonts w:ascii="Segoe UI Semilight" w:hAnsi="Segoe UI Semilight" w:cs="Segoe UI Semilight"/>
        </w:rPr>
        <w:t xml:space="preserve">een </w:t>
      </w:r>
      <w:r w:rsidRPr="005F573E">
        <w:rPr>
          <w:rFonts w:ascii="Segoe UI Semilight" w:hAnsi="Segoe UI Semilight" w:cs="Segoe UI Semilight"/>
        </w:rPr>
        <w:t xml:space="preserve">proeflicentie van 1 maand op de examenproducten </w:t>
      </w:r>
      <w:r>
        <w:rPr>
          <w:rFonts w:ascii="Segoe UI Semilight" w:hAnsi="Segoe UI Semilight" w:cs="Segoe UI Semilight"/>
        </w:rPr>
        <w:t>van de</w:t>
      </w:r>
      <w:r w:rsidRPr="005F573E">
        <w:rPr>
          <w:rFonts w:ascii="Segoe UI Semilight" w:hAnsi="Segoe UI Semilight" w:cs="Segoe UI Semilight"/>
        </w:rPr>
        <w:t xml:space="preserve"> aangevraagd</w:t>
      </w:r>
      <w:r>
        <w:rPr>
          <w:rFonts w:ascii="Segoe UI Semilight" w:hAnsi="Segoe UI Semilight" w:cs="Segoe UI Semilight"/>
        </w:rPr>
        <w:t>e</w:t>
      </w:r>
      <w:r w:rsidRPr="005F573E">
        <w:rPr>
          <w:rFonts w:ascii="Segoe UI Semilight" w:hAnsi="Segoe UI Semilight" w:cs="Segoe UI Semilight"/>
        </w:rPr>
        <w:t xml:space="preserve"> examen</w:t>
      </w:r>
      <w:r w:rsidR="00DD4A1C">
        <w:rPr>
          <w:rFonts w:ascii="Segoe UI Semilight" w:hAnsi="Segoe UI Semilight" w:cs="Segoe UI Semilight"/>
        </w:rPr>
        <w:t>s</w:t>
      </w:r>
      <w:r w:rsidR="008563FD">
        <w:rPr>
          <w:rFonts w:ascii="Segoe UI Semilight" w:hAnsi="Segoe UI Semilight" w:cs="Segoe UI Semilight"/>
        </w:rPr>
        <w:t>.</w:t>
      </w:r>
    </w:p>
    <w:p w14:paraId="481F9170" w14:textId="77777777" w:rsidR="004F7F61" w:rsidRPr="00274507" w:rsidRDefault="004F7F61" w:rsidP="004F7F61">
      <w:pPr>
        <w:spacing w:after="0" w:line="240" w:lineRule="auto"/>
        <w:rPr>
          <w:rFonts w:ascii="Segoe UI Semilight" w:hAnsi="Segoe UI Semilight" w:cs="Segoe UI Semilight"/>
          <w:sz w:val="20"/>
          <w:szCs w:val="20"/>
        </w:rPr>
      </w:pPr>
    </w:p>
    <w:p w14:paraId="49D38A1D" w14:textId="750E7EB3" w:rsidR="00C34376" w:rsidRDefault="00C34376" w:rsidP="004F7F61">
      <w:pPr>
        <w:spacing w:after="0" w:line="240" w:lineRule="auto"/>
        <w:rPr>
          <w:rFonts w:ascii="Segoe UI Semilight" w:hAnsi="Segoe UI Semilight" w:cs="Segoe UI Semilight"/>
        </w:rPr>
      </w:pPr>
      <w:r w:rsidRPr="005F573E">
        <w:rPr>
          <w:rFonts w:ascii="Segoe UI Semilight" w:hAnsi="Segoe UI Semilight" w:cs="Segoe UI Semilight"/>
        </w:rPr>
        <w:t>Ingevuld op ……………………….., te ……………………………., door …………………………………………..…………………</w:t>
      </w:r>
    </w:p>
    <w:p w14:paraId="05DEF7D6" w14:textId="77777777" w:rsidR="004F7F61" w:rsidRPr="00274507" w:rsidRDefault="004F7F61" w:rsidP="004F7F6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7200" w:hanging="7200"/>
        <w:rPr>
          <w:rFonts w:ascii="Segoe UI" w:hAnsi="Segoe UI" w:cs="Segoe UI"/>
          <w:spacing w:val="-2"/>
          <w:sz w:val="20"/>
          <w:szCs w:val="18"/>
        </w:rPr>
      </w:pPr>
    </w:p>
    <w:p w14:paraId="1FBDA5E0" w14:textId="39C76C92" w:rsidR="004F7F61" w:rsidRPr="004F7F61" w:rsidRDefault="004F7F61" w:rsidP="004F7F6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7200" w:hanging="7200"/>
        <w:rPr>
          <w:rFonts w:ascii="Segoe UI" w:hAnsi="Segoe UI" w:cs="Segoe UI"/>
          <w:b/>
          <w:bCs/>
          <w:spacing w:val="-2"/>
          <w:szCs w:val="20"/>
        </w:rPr>
      </w:pPr>
      <w:r w:rsidRPr="004F7F61">
        <w:rPr>
          <w:rFonts w:ascii="Segoe UI" w:hAnsi="Segoe UI" w:cs="Segoe UI"/>
          <w:b/>
          <w:bCs/>
          <w:spacing w:val="-2"/>
          <w:szCs w:val="20"/>
        </w:rPr>
        <w:t>Door examenorganisatie in te vullen: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276"/>
        <w:gridCol w:w="1559"/>
        <w:gridCol w:w="6521"/>
      </w:tblGrid>
      <w:tr w:rsidR="004F7F61" w:rsidRPr="00A8029E" w14:paraId="380B29B8" w14:textId="77777777" w:rsidTr="004F7F61">
        <w:trPr>
          <w:trHeight w:val="339"/>
        </w:trPr>
        <w:tc>
          <w:tcPr>
            <w:tcW w:w="1271" w:type="dxa"/>
            <w:shd w:val="clear" w:color="auto" w:fill="auto"/>
          </w:tcPr>
          <w:p w14:paraId="76596E99" w14:textId="279565A1" w:rsidR="004F7F61" w:rsidRPr="00A8029E" w:rsidRDefault="004F7F61" w:rsidP="004F7F6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Segoe UI" w:hAnsi="Segoe UI" w:cs="Segoe UI"/>
                <w:spacing w:val="-2"/>
                <w:szCs w:val="20"/>
              </w:rPr>
            </w:pPr>
            <w:r>
              <w:rPr>
                <w:rFonts w:ascii="Segoe UI" w:hAnsi="Segoe UI" w:cs="Segoe UI"/>
                <w:spacing w:val="-2"/>
                <w:szCs w:val="20"/>
              </w:rPr>
              <w:t>O</w:t>
            </w:r>
            <w:r w:rsidRPr="00A8029E">
              <w:rPr>
                <w:rFonts w:ascii="Segoe UI" w:hAnsi="Segoe UI" w:cs="Segoe UI"/>
                <w:spacing w:val="-2"/>
                <w:szCs w:val="20"/>
              </w:rPr>
              <w:t>ntvangst</w:t>
            </w:r>
          </w:p>
        </w:tc>
        <w:tc>
          <w:tcPr>
            <w:tcW w:w="1276" w:type="dxa"/>
            <w:shd w:val="clear" w:color="auto" w:fill="auto"/>
          </w:tcPr>
          <w:p w14:paraId="5FF4D9AB" w14:textId="2514591B" w:rsidR="004F7F61" w:rsidRPr="00A8029E" w:rsidRDefault="004F7F61" w:rsidP="004F7F6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Segoe UI" w:hAnsi="Segoe UI" w:cs="Segoe UI"/>
                <w:spacing w:val="-2"/>
                <w:szCs w:val="20"/>
              </w:rPr>
            </w:pPr>
            <w:r>
              <w:rPr>
                <w:rFonts w:ascii="Segoe UI" w:hAnsi="Segoe UI" w:cs="Segoe UI"/>
                <w:spacing w:val="-2"/>
                <w:szCs w:val="20"/>
              </w:rPr>
              <w:t>Verwerkt</w:t>
            </w:r>
          </w:p>
        </w:tc>
        <w:tc>
          <w:tcPr>
            <w:tcW w:w="1559" w:type="dxa"/>
            <w:shd w:val="clear" w:color="auto" w:fill="auto"/>
          </w:tcPr>
          <w:p w14:paraId="75576B26" w14:textId="15A64AEF" w:rsidR="004F7F61" w:rsidRPr="00A8029E" w:rsidRDefault="004F7F61" w:rsidP="004F7F6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Segoe UI" w:hAnsi="Segoe UI" w:cs="Segoe UI"/>
                <w:spacing w:val="-2"/>
                <w:szCs w:val="20"/>
              </w:rPr>
            </w:pPr>
            <w:r>
              <w:rPr>
                <w:rFonts w:ascii="Segoe UI" w:hAnsi="Segoe UI" w:cs="Segoe UI"/>
                <w:spacing w:val="-2"/>
                <w:szCs w:val="20"/>
              </w:rPr>
              <w:t>Gereageerd</w:t>
            </w:r>
          </w:p>
        </w:tc>
        <w:tc>
          <w:tcPr>
            <w:tcW w:w="6521" w:type="dxa"/>
            <w:shd w:val="clear" w:color="auto" w:fill="auto"/>
          </w:tcPr>
          <w:p w14:paraId="1E4A1551" w14:textId="77777777" w:rsidR="004F7F61" w:rsidRDefault="004F7F61" w:rsidP="004F7F6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Segoe UI" w:hAnsi="Segoe UI" w:cs="Segoe UI"/>
                <w:spacing w:val="-2"/>
                <w:szCs w:val="20"/>
              </w:rPr>
            </w:pPr>
            <w:r>
              <w:rPr>
                <w:rFonts w:ascii="Segoe UI" w:hAnsi="Segoe UI" w:cs="Segoe UI"/>
                <w:spacing w:val="-2"/>
                <w:szCs w:val="20"/>
              </w:rPr>
              <w:t>Opmerkingen</w:t>
            </w:r>
          </w:p>
          <w:p w14:paraId="35B691FB" w14:textId="1B20774E" w:rsidR="004F7F61" w:rsidRPr="00A8029E" w:rsidRDefault="004F7F61" w:rsidP="004F7F6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Segoe UI" w:hAnsi="Segoe UI" w:cs="Segoe UI"/>
                <w:spacing w:val="-2"/>
                <w:szCs w:val="20"/>
              </w:rPr>
            </w:pPr>
          </w:p>
        </w:tc>
      </w:tr>
    </w:tbl>
    <w:p w14:paraId="04A8596C" w14:textId="554F1AB9" w:rsidR="00FE28EB" w:rsidRDefault="00FE28EB">
      <w:pPr>
        <w:rPr>
          <w:rFonts w:ascii="Segoe UI Semilight" w:hAnsi="Segoe UI Semilight" w:cs="Segoe UI Semilight"/>
        </w:rPr>
      </w:pPr>
    </w:p>
    <w:p w14:paraId="497B3829" w14:textId="77777777" w:rsidR="00FE28EB" w:rsidRPr="00600625" w:rsidRDefault="00FE28EB" w:rsidP="00FE28EB">
      <w:pPr>
        <w:tabs>
          <w:tab w:val="left" w:pos="-1440"/>
          <w:tab w:val="left" w:pos="-720"/>
        </w:tabs>
        <w:spacing w:line="240" w:lineRule="atLeast"/>
        <w:jc w:val="center"/>
        <w:rPr>
          <w:rFonts w:ascii="Segoe UI Semilight" w:hAnsi="Segoe UI Semilight" w:cs="Segoe UI Semilight"/>
          <w:b/>
          <w:bCs/>
          <w:spacing w:val="-3"/>
          <w:sz w:val="36"/>
        </w:rPr>
      </w:pPr>
    </w:p>
    <w:p w14:paraId="17265204" w14:textId="77777777" w:rsidR="00FE28EB" w:rsidRDefault="00FE28EB" w:rsidP="00FE28EB">
      <w:pPr>
        <w:tabs>
          <w:tab w:val="left" w:pos="-1440"/>
          <w:tab w:val="left" w:pos="-720"/>
        </w:tabs>
        <w:spacing w:line="240" w:lineRule="atLeast"/>
        <w:jc w:val="center"/>
        <w:rPr>
          <w:rFonts w:ascii="Segoe UI Semilight" w:hAnsi="Segoe UI Semilight" w:cs="Segoe UI Semilight"/>
          <w:b/>
          <w:bCs/>
          <w:spacing w:val="-3"/>
          <w:sz w:val="36"/>
        </w:rPr>
      </w:pPr>
      <w:r>
        <w:rPr>
          <w:rFonts w:ascii="Segoe UI Semilight" w:hAnsi="Segoe UI Semilight" w:cs="Segoe UI Semilight"/>
          <w:b/>
          <w:bCs/>
          <w:spacing w:val="-3"/>
          <w:sz w:val="36"/>
        </w:rPr>
        <w:t>VERKLARING VAN BETROKKENHEID:</w:t>
      </w:r>
    </w:p>
    <w:p w14:paraId="3425241E" w14:textId="77777777" w:rsidR="00FE28EB" w:rsidRDefault="00FE28EB" w:rsidP="00FE28EB">
      <w:pPr>
        <w:tabs>
          <w:tab w:val="left" w:pos="-1440"/>
          <w:tab w:val="left" w:pos="-720"/>
        </w:tabs>
        <w:spacing w:line="240" w:lineRule="atLeast"/>
        <w:jc w:val="center"/>
        <w:rPr>
          <w:rFonts w:ascii="Segoe UI Semilight" w:hAnsi="Segoe UI Semilight" w:cs="Segoe UI Semilight"/>
          <w:b/>
          <w:bCs/>
          <w:spacing w:val="-3"/>
          <w:sz w:val="36"/>
        </w:rPr>
      </w:pPr>
    </w:p>
    <w:p w14:paraId="0FE76360" w14:textId="77777777" w:rsidR="00FE28EB" w:rsidRDefault="00FE28EB" w:rsidP="00FE28EB">
      <w:pPr>
        <w:tabs>
          <w:tab w:val="left" w:pos="-1440"/>
          <w:tab w:val="left" w:pos="-720"/>
        </w:tabs>
        <w:spacing w:line="240" w:lineRule="atLeast"/>
        <w:jc w:val="center"/>
        <w:rPr>
          <w:rFonts w:ascii="Segoe UI Semilight" w:hAnsi="Segoe UI Semilight" w:cs="Segoe UI Semilight"/>
          <w:b/>
          <w:bCs/>
          <w:spacing w:val="-3"/>
          <w:sz w:val="36"/>
        </w:rPr>
      </w:pPr>
      <w:r>
        <w:rPr>
          <w:rFonts w:ascii="Segoe UI Semilight" w:hAnsi="Segoe UI Semilight" w:cs="Segoe UI Semilight"/>
          <w:b/>
          <w:bCs/>
          <w:spacing w:val="-3"/>
          <w:sz w:val="36"/>
        </w:rPr>
        <w:t>DESKUNDIGHEIDSVERKLARING</w:t>
      </w:r>
    </w:p>
    <w:p w14:paraId="3ADC1080" w14:textId="77777777" w:rsidR="00FE28EB" w:rsidRDefault="00FE28EB" w:rsidP="00FE28EB">
      <w:pPr>
        <w:tabs>
          <w:tab w:val="left" w:pos="-1440"/>
          <w:tab w:val="left" w:pos="-720"/>
        </w:tabs>
        <w:spacing w:line="240" w:lineRule="atLeast"/>
        <w:jc w:val="center"/>
        <w:rPr>
          <w:rFonts w:ascii="Segoe UI Semilight" w:hAnsi="Segoe UI Semilight" w:cs="Segoe UI Semilight"/>
          <w:b/>
          <w:bCs/>
          <w:spacing w:val="-3"/>
          <w:sz w:val="36"/>
        </w:rPr>
      </w:pPr>
      <w:r w:rsidRPr="00600625">
        <w:rPr>
          <w:rFonts w:ascii="Segoe UI Semilight" w:hAnsi="Segoe UI Semilight" w:cs="Segoe UI Semilight"/>
          <w:b/>
          <w:bCs/>
          <w:spacing w:val="-3"/>
          <w:sz w:val="36"/>
        </w:rPr>
        <w:t>GEHEIMHOUDINGSVERKLARING</w:t>
      </w:r>
    </w:p>
    <w:p w14:paraId="2771C1F0" w14:textId="77777777" w:rsidR="00FE28EB" w:rsidRDefault="00FE28EB" w:rsidP="00FE28EB">
      <w:pPr>
        <w:tabs>
          <w:tab w:val="left" w:pos="-1440"/>
          <w:tab w:val="left" w:pos="-720"/>
        </w:tabs>
        <w:spacing w:line="240" w:lineRule="atLeast"/>
        <w:jc w:val="center"/>
        <w:rPr>
          <w:rFonts w:ascii="Segoe UI Semilight" w:hAnsi="Segoe UI Semilight" w:cs="Segoe UI Semilight"/>
          <w:b/>
          <w:bCs/>
          <w:spacing w:val="-3"/>
          <w:sz w:val="36"/>
        </w:rPr>
      </w:pPr>
      <w:r>
        <w:rPr>
          <w:rFonts w:ascii="Segoe UI Semilight" w:hAnsi="Segoe UI Semilight" w:cs="Segoe UI Semilight"/>
          <w:b/>
          <w:bCs/>
          <w:spacing w:val="-3"/>
          <w:sz w:val="36"/>
        </w:rPr>
        <w:t>ONAFHANKLELIJKHEIDSVERKLARING</w:t>
      </w:r>
    </w:p>
    <w:p w14:paraId="5229D9F2" w14:textId="77777777" w:rsidR="00FE28EB" w:rsidRDefault="00FE28EB" w:rsidP="00FE28EB">
      <w:pPr>
        <w:tabs>
          <w:tab w:val="left" w:pos="-1440"/>
          <w:tab w:val="left" w:pos="-720"/>
        </w:tabs>
        <w:spacing w:line="240" w:lineRule="atLeast"/>
        <w:jc w:val="center"/>
        <w:rPr>
          <w:rFonts w:ascii="Segoe UI Semilight" w:hAnsi="Segoe UI Semilight" w:cs="Segoe UI Semilight"/>
          <w:b/>
          <w:bCs/>
          <w:spacing w:val="-3"/>
          <w:sz w:val="36"/>
        </w:rPr>
      </w:pPr>
    </w:p>
    <w:p w14:paraId="2A9AF6E0" w14:textId="77777777" w:rsidR="00FE28EB" w:rsidRDefault="00FE28EB" w:rsidP="00FE28EB">
      <w:pPr>
        <w:tabs>
          <w:tab w:val="left" w:pos="-1440"/>
          <w:tab w:val="left" w:pos="-720"/>
        </w:tabs>
        <w:spacing w:line="240" w:lineRule="atLeast"/>
        <w:jc w:val="center"/>
        <w:rPr>
          <w:rFonts w:ascii="Segoe UI Semilight" w:hAnsi="Segoe UI Semilight" w:cs="Segoe UI Semilight"/>
          <w:b/>
          <w:bCs/>
          <w:spacing w:val="-3"/>
          <w:sz w:val="36"/>
        </w:rPr>
      </w:pPr>
      <w:r>
        <w:rPr>
          <w:rFonts w:ascii="Segoe UI Semilight" w:hAnsi="Segoe UI Semilight" w:cs="Segoe UI Semilight"/>
          <w:b/>
          <w:bCs/>
          <w:spacing w:val="-3"/>
          <w:sz w:val="36"/>
        </w:rPr>
        <w:t>INZAKE</w:t>
      </w:r>
    </w:p>
    <w:p w14:paraId="15FDC0AD" w14:textId="77777777" w:rsidR="00FE28EB" w:rsidRDefault="00FE28EB" w:rsidP="00FE28EB">
      <w:pPr>
        <w:tabs>
          <w:tab w:val="left" w:pos="-1440"/>
          <w:tab w:val="left" w:pos="-720"/>
        </w:tabs>
        <w:spacing w:line="240" w:lineRule="atLeast"/>
        <w:jc w:val="center"/>
        <w:rPr>
          <w:rFonts w:ascii="Segoe UI Semilight" w:hAnsi="Segoe UI Semilight" w:cs="Segoe UI Semilight"/>
          <w:b/>
          <w:bCs/>
          <w:spacing w:val="-3"/>
          <w:sz w:val="36"/>
        </w:rPr>
      </w:pPr>
      <w:r w:rsidRPr="00600625">
        <w:rPr>
          <w:rFonts w:ascii="Segoe UI Semilight" w:hAnsi="Segoe UI Semilight" w:cs="Segoe UI Semilight"/>
          <w:b/>
          <w:bCs/>
          <w:spacing w:val="-3"/>
          <w:sz w:val="36"/>
        </w:rPr>
        <w:t>EXAMINERING</w:t>
      </w:r>
    </w:p>
    <w:p w14:paraId="42D56365" w14:textId="3030F792" w:rsidR="00FE28EB" w:rsidRPr="00600625" w:rsidRDefault="00FE28EB" w:rsidP="00FE28EB">
      <w:pPr>
        <w:tabs>
          <w:tab w:val="left" w:pos="-1440"/>
          <w:tab w:val="left" w:pos="-720"/>
        </w:tabs>
        <w:spacing w:line="240" w:lineRule="atLeast"/>
        <w:jc w:val="center"/>
        <w:rPr>
          <w:rFonts w:ascii="Segoe UI Semilight" w:hAnsi="Segoe UI Semilight" w:cs="Segoe UI Semilight"/>
          <w:b/>
          <w:bCs/>
          <w:spacing w:val="-3"/>
          <w:sz w:val="36"/>
        </w:rPr>
      </w:pPr>
      <w:r w:rsidRPr="00600625">
        <w:rPr>
          <w:rFonts w:ascii="Segoe UI Semilight" w:hAnsi="Segoe UI Semilight" w:cs="Segoe UI Semilight"/>
          <w:b/>
          <w:bCs/>
          <w:spacing w:val="-3"/>
        </w:rPr>
        <w:t>EXAMENPRODUCTEN</w:t>
      </w:r>
      <w:r w:rsidRPr="00600625">
        <w:rPr>
          <w:rFonts w:ascii="Segoe UI Semilight" w:hAnsi="Segoe UI Semilight" w:cs="Segoe UI Semilight"/>
          <w:b/>
          <w:bCs/>
          <w:spacing w:val="-3"/>
          <w:szCs w:val="14"/>
        </w:rPr>
        <w:t>, EXAMENDIENSTEN</w:t>
      </w:r>
    </w:p>
    <w:p w14:paraId="0F52FC86" w14:textId="23735552" w:rsidR="00FE28EB" w:rsidRPr="00DD4A1C" w:rsidRDefault="00DD4A1C" w:rsidP="00DD4A1C">
      <w:pPr>
        <w:tabs>
          <w:tab w:val="left" w:pos="-1440"/>
          <w:tab w:val="left" w:pos="-720"/>
        </w:tabs>
        <w:spacing w:line="240" w:lineRule="atLeast"/>
        <w:jc w:val="center"/>
        <w:rPr>
          <w:rFonts w:ascii="Segoe UI Semilight" w:hAnsi="Segoe UI Semilight" w:cs="Segoe UI Semilight"/>
          <w:b/>
          <w:bCs/>
          <w:spacing w:val="-3"/>
        </w:rPr>
      </w:pPr>
      <w:r w:rsidRPr="00DD4A1C">
        <w:rPr>
          <w:rFonts w:ascii="Segoe UI Semilight" w:hAnsi="Segoe UI Semilight" w:cs="Segoe UI Semilight"/>
          <w:b/>
          <w:bCs/>
          <w:spacing w:val="-3"/>
        </w:rPr>
        <w:t>VAN</w:t>
      </w:r>
    </w:p>
    <w:p w14:paraId="566CA4BC" w14:textId="6E8226CE" w:rsidR="00DD4A1C" w:rsidRDefault="00FE28EB" w:rsidP="00DD4A1C">
      <w:pPr>
        <w:tabs>
          <w:tab w:val="left" w:pos="-1440"/>
          <w:tab w:val="left" w:pos="-720"/>
        </w:tabs>
        <w:spacing w:line="240" w:lineRule="atLeast"/>
        <w:jc w:val="center"/>
        <w:rPr>
          <w:rFonts w:ascii="Segoe UI Semilight" w:hAnsi="Segoe UI Semilight" w:cs="Segoe UI Semilight"/>
          <w:spacing w:val="-2"/>
        </w:rPr>
      </w:pPr>
      <w:r w:rsidRPr="00600625">
        <w:rPr>
          <w:rFonts w:ascii="Segoe UI Semilight" w:hAnsi="Segoe UI Semilight" w:cs="Segoe UI Semilight"/>
          <w:b/>
          <w:bCs/>
          <w:spacing w:val="-2"/>
        </w:rPr>
        <w:t>EDUCATIEVE EXAMENGROEP BV</w:t>
      </w:r>
      <w:r w:rsidRPr="00600625">
        <w:rPr>
          <w:rFonts w:ascii="Segoe UI Semilight" w:hAnsi="Segoe UI Semilight" w:cs="Segoe UI Semilight"/>
          <w:spacing w:val="-2"/>
        </w:rPr>
        <w:t>,</w:t>
      </w:r>
    </w:p>
    <w:p w14:paraId="15EBD5AB" w14:textId="26D257E1" w:rsidR="00FE28EB" w:rsidRPr="00DD4A1C" w:rsidRDefault="00FE28EB" w:rsidP="00DD4A1C">
      <w:pPr>
        <w:tabs>
          <w:tab w:val="left" w:pos="-1440"/>
          <w:tab w:val="left" w:pos="-720"/>
        </w:tabs>
        <w:spacing w:line="240" w:lineRule="atLeast"/>
        <w:jc w:val="center"/>
        <w:rPr>
          <w:rFonts w:ascii="Segoe UI Semilight" w:hAnsi="Segoe UI Semilight" w:cs="Segoe UI Semilight"/>
          <w:b/>
          <w:bCs/>
          <w:spacing w:val="-2"/>
        </w:rPr>
      </w:pPr>
      <w:r w:rsidRPr="00DD4A1C">
        <w:rPr>
          <w:rFonts w:ascii="Segoe UI Semilight" w:hAnsi="Segoe UI Semilight" w:cs="Segoe UI Semilight"/>
          <w:b/>
          <w:bCs/>
          <w:spacing w:val="-2"/>
        </w:rPr>
        <w:t>Het Sterrenbeeld 15</w:t>
      </w:r>
      <w:r w:rsidR="00DD4A1C" w:rsidRPr="00DD4A1C">
        <w:rPr>
          <w:rFonts w:ascii="Segoe UI Semilight" w:hAnsi="Segoe UI Semilight" w:cs="Segoe UI Semilight"/>
          <w:b/>
          <w:bCs/>
          <w:spacing w:val="-2"/>
        </w:rPr>
        <w:t xml:space="preserve">, </w:t>
      </w:r>
      <w:r w:rsidRPr="00DD4A1C">
        <w:rPr>
          <w:rFonts w:ascii="Segoe UI Semilight" w:hAnsi="Segoe UI Semilight" w:cs="Segoe UI Semilight"/>
          <w:b/>
          <w:bCs/>
          <w:spacing w:val="-2"/>
        </w:rPr>
        <w:t>5215 MK 's-Hertogenbosch</w:t>
      </w:r>
    </w:p>
    <w:p w14:paraId="192C974A" w14:textId="77777777" w:rsidR="00FE28EB" w:rsidRPr="00DD4A1C" w:rsidRDefault="00FE28EB" w:rsidP="00FE28EB">
      <w:pPr>
        <w:rPr>
          <w:rFonts w:ascii="Segoe UI Semilight" w:hAnsi="Segoe UI Semilight" w:cs="Segoe UI Semilight"/>
          <w:spacing w:val="-2"/>
          <w:sz w:val="32"/>
          <w:szCs w:val="32"/>
        </w:rPr>
      </w:pPr>
    </w:p>
    <w:p w14:paraId="5EB4AB47" w14:textId="77777777" w:rsidR="00FE28EB" w:rsidRPr="00DD4A1C" w:rsidRDefault="00FE28EB" w:rsidP="00FE28EB">
      <w:pPr>
        <w:pStyle w:val="Lijstalinea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contextualSpacing w:val="0"/>
        <w:rPr>
          <w:rFonts w:ascii="Segoe UI Semilight" w:hAnsi="Segoe UI Semilight" w:cs="Segoe UI Semilight"/>
          <w:spacing w:val="-2"/>
          <w:sz w:val="22"/>
          <w:szCs w:val="24"/>
        </w:rPr>
      </w:pPr>
      <w:r w:rsidRPr="00DD4A1C">
        <w:rPr>
          <w:rFonts w:ascii="Segoe UI Semilight" w:hAnsi="Segoe UI Semilight" w:cs="Segoe UI Semilight"/>
          <w:spacing w:val="-2"/>
          <w:sz w:val="22"/>
          <w:szCs w:val="24"/>
        </w:rPr>
        <w:t xml:space="preserve">Examenbetrokkene geeft aan </w:t>
      </w:r>
      <w:r w:rsidRPr="00DD4A1C">
        <w:rPr>
          <w:rFonts w:ascii="Segoe UI Semilight" w:hAnsi="Segoe UI Semilight" w:cs="Segoe UI Semilight"/>
          <w:b/>
          <w:bCs/>
          <w:spacing w:val="-2"/>
          <w:sz w:val="22"/>
          <w:szCs w:val="24"/>
        </w:rPr>
        <w:t>deskundig</w:t>
      </w:r>
      <w:r w:rsidRPr="00DD4A1C">
        <w:rPr>
          <w:rFonts w:ascii="Segoe UI Semilight" w:hAnsi="Segoe UI Semilight" w:cs="Segoe UI Semilight"/>
          <w:spacing w:val="-2"/>
          <w:sz w:val="22"/>
          <w:szCs w:val="24"/>
        </w:rPr>
        <w:t xml:space="preserve"> te zijn in de uitoefening van zijn/haar rol van:</w:t>
      </w:r>
    </w:p>
    <w:p w14:paraId="541BA1E0" w14:textId="77777777" w:rsidR="00FE28EB" w:rsidRPr="00DD4A1C" w:rsidRDefault="00FE28EB" w:rsidP="00FE28EB">
      <w:pPr>
        <w:pStyle w:val="Lijstalinea"/>
        <w:widowControl w:val="0"/>
        <w:numPr>
          <w:ilvl w:val="1"/>
          <w:numId w:val="16"/>
        </w:numPr>
        <w:autoSpaceDE w:val="0"/>
        <w:autoSpaceDN w:val="0"/>
        <w:spacing w:after="0" w:line="240" w:lineRule="auto"/>
        <w:contextualSpacing w:val="0"/>
        <w:rPr>
          <w:rFonts w:ascii="Segoe UI Semilight" w:hAnsi="Segoe UI Semilight" w:cs="Segoe UI Semilight"/>
          <w:spacing w:val="-2"/>
          <w:sz w:val="22"/>
          <w:szCs w:val="24"/>
        </w:rPr>
      </w:pPr>
      <w:r w:rsidRPr="00DD4A1C">
        <w:rPr>
          <w:rFonts w:ascii="Segoe UI Semilight" w:hAnsi="Segoe UI Semilight" w:cs="Segoe UI Semilight"/>
          <w:spacing w:val="-2"/>
          <w:sz w:val="22"/>
          <w:szCs w:val="24"/>
        </w:rPr>
        <w:t xml:space="preserve">ontwikkelaar en/of </w:t>
      </w:r>
      <w:proofErr w:type="spellStart"/>
      <w:r w:rsidRPr="00DD4A1C">
        <w:rPr>
          <w:rFonts w:ascii="Segoe UI Semilight" w:hAnsi="Segoe UI Semilight" w:cs="Segoe UI Semilight"/>
          <w:spacing w:val="-2"/>
          <w:sz w:val="22"/>
          <w:szCs w:val="24"/>
        </w:rPr>
        <w:t>valideur</w:t>
      </w:r>
      <w:proofErr w:type="spellEnd"/>
      <w:r w:rsidRPr="00DD4A1C">
        <w:rPr>
          <w:rFonts w:ascii="Segoe UI Semilight" w:hAnsi="Segoe UI Semilight" w:cs="Segoe UI Semilight"/>
          <w:spacing w:val="-2"/>
          <w:sz w:val="22"/>
          <w:szCs w:val="24"/>
        </w:rPr>
        <w:t xml:space="preserve"> en/of </w:t>
      </w:r>
      <w:proofErr w:type="spellStart"/>
      <w:r w:rsidRPr="00DD4A1C">
        <w:rPr>
          <w:rFonts w:ascii="Segoe UI Semilight" w:hAnsi="Segoe UI Semilight" w:cs="Segoe UI Semilight"/>
          <w:spacing w:val="-2"/>
          <w:sz w:val="22"/>
          <w:szCs w:val="24"/>
        </w:rPr>
        <w:t>vaststeller</w:t>
      </w:r>
      <w:proofErr w:type="spellEnd"/>
      <w:r w:rsidRPr="00DD4A1C">
        <w:rPr>
          <w:rFonts w:ascii="Segoe UI Semilight" w:hAnsi="Segoe UI Semilight" w:cs="Segoe UI Semilight"/>
          <w:spacing w:val="-2"/>
          <w:sz w:val="22"/>
          <w:szCs w:val="24"/>
        </w:rPr>
        <w:t xml:space="preserve"> van examenproducten van de Examengroep en/of </w:t>
      </w:r>
    </w:p>
    <w:p w14:paraId="431DFB79" w14:textId="77777777" w:rsidR="00FE28EB" w:rsidRPr="00DD4A1C" w:rsidRDefault="00FE28EB" w:rsidP="00FE28EB">
      <w:pPr>
        <w:pStyle w:val="Lijstalinea"/>
        <w:widowControl w:val="0"/>
        <w:numPr>
          <w:ilvl w:val="1"/>
          <w:numId w:val="16"/>
        </w:numPr>
        <w:autoSpaceDE w:val="0"/>
        <w:autoSpaceDN w:val="0"/>
        <w:spacing w:after="0" w:line="240" w:lineRule="auto"/>
        <w:contextualSpacing w:val="0"/>
        <w:rPr>
          <w:rFonts w:ascii="Segoe UI Semilight" w:hAnsi="Segoe UI Semilight" w:cs="Segoe UI Semilight"/>
          <w:spacing w:val="-2"/>
          <w:sz w:val="22"/>
          <w:szCs w:val="24"/>
        </w:rPr>
      </w:pPr>
      <w:r w:rsidRPr="00DD4A1C">
        <w:rPr>
          <w:rFonts w:ascii="Segoe UI Semilight" w:hAnsi="Segoe UI Semilight" w:cs="Segoe UI Semilight"/>
          <w:spacing w:val="-2"/>
          <w:sz w:val="22"/>
          <w:szCs w:val="24"/>
        </w:rPr>
        <w:t xml:space="preserve">afnemer en/of beoordelaar en/of </w:t>
      </w:r>
      <w:proofErr w:type="spellStart"/>
      <w:r w:rsidRPr="00DD4A1C">
        <w:rPr>
          <w:rFonts w:ascii="Segoe UI Semilight" w:hAnsi="Segoe UI Semilight" w:cs="Segoe UI Semilight"/>
          <w:spacing w:val="-2"/>
          <w:sz w:val="22"/>
          <w:szCs w:val="24"/>
        </w:rPr>
        <w:t>resultaatvaststeller</w:t>
      </w:r>
      <w:proofErr w:type="spellEnd"/>
      <w:r w:rsidRPr="00DD4A1C">
        <w:rPr>
          <w:rFonts w:ascii="Segoe UI Semilight" w:hAnsi="Segoe UI Semilight" w:cs="Segoe UI Semilight"/>
          <w:spacing w:val="-2"/>
          <w:sz w:val="22"/>
          <w:szCs w:val="24"/>
        </w:rPr>
        <w:t xml:space="preserve"> van examendiensten van de Examengroep</w:t>
      </w:r>
      <w:r w:rsidRPr="00DD4A1C">
        <w:rPr>
          <w:rFonts w:ascii="Segoe UI Semilight" w:hAnsi="Segoe UI Semilight" w:cs="Segoe UI Semilight"/>
          <w:sz w:val="22"/>
          <w:szCs w:val="24"/>
        </w:rPr>
        <w:t>.</w:t>
      </w:r>
    </w:p>
    <w:p w14:paraId="7045166A" w14:textId="77777777" w:rsidR="00FE28EB" w:rsidRPr="00DD4A1C" w:rsidRDefault="00FE28EB" w:rsidP="00FE28EB">
      <w:pPr>
        <w:pStyle w:val="Lijstalinea"/>
        <w:rPr>
          <w:rFonts w:ascii="Segoe UI Semilight" w:hAnsi="Segoe UI Semilight" w:cs="Segoe UI Semilight"/>
          <w:spacing w:val="-2"/>
          <w:sz w:val="22"/>
          <w:szCs w:val="24"/>
        </w:rPr>
      </w:pPr>
    </w:p>
    <w:p w14:paraId="2579C8F6" w14:textId="77777777" w:rsidR="00FE28EB" w:rsidRPr="00DD4A1C" w:rsidRDefault="00FE28EB" w:rsidP="00FE28EB">
      <w:pPr>
        <w:pStyle w:val="Lijstalinea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contextualSpacing w:val="0"/>
        <w:rPr>
          <w:rFonts w:ascii="Segoe UI Semilight" w:hAnsi="Segoe UI Semilight" w:cs="Segoe UI Semilight"/>
          <w:spacing w:val="-2"/>
          <w:sz w:val="22"/>
          <w:szCs w:val="24"/>
        </w:rPr>
      </w:pPr>
      <w:r w:rsidRPr="00DD4A1C">
        <w:rPr>
          <w:rFonts w:ascii="Segoe UI Semilight" w:hAnsi="Segoe UI Semilight" w:cs="Segoe UI Semilight"/>
          <w:spacing w:val="-2"/>
          <w:sz w:val="22"/>
          <w:szCs w:val="24"/>
        </w:rPr>
        <w:t xml:space="preserve">Examenbetrokkene heeft zowel tijdens als na haar dienstverband </w:t>
      </w:r>
      <w:r w:rsidRPr="00DD4A1C">
        <w:rPr>
          <w:rFonts w:ascii="Segoe UI Semilight" w:hAnsi="Segoe UI Semilight" w:cs="Segoe UI Semilight"/>
          <w:sz w:val="22"/>
          <w:szCs w:val="24"/>
        </w:rPr>
        <w:t xml:space="preserve">de verplichting tot </w:t>
      </w:r>
      <w:r w:rsidRPr="00DD4A1C">
        <w:rPr>
          <w:rFonts w:ascii="Segoe UI Semilight" w:hAnsi="Segoe UI Semilight" w:cs="Segoe UI Semilight"/>
          <w:b/>
          <w:bCs/>
          <w:sz w:val="22"/>
          <w:szCs w:val="24"/>
        </w:rPr>
        <w:t>geheimhouding</w:t>
      </w:r>
      <w:r w:rsidRPr="00DD4A1C">
        <w:rPr>
          <w:rFonts w:ascii="Segoe UI Semilight" w:hAnsi="Segoe UI Semilight" w:cs="Segoe UI Semilight"/>
          <w:sz w:val="22"/>
          <w:szCs w:val="24"/>
        </w:rPr>
        <w:t xml:space="preserve"> van die zaken waarvan zij weet of redelijkerwijs kan weten dat openbaarmaking nadelig kan zijn voor het de Examengroep. Examenbetrokkene</w:t>
      </w:r>
      <w:r w:rsidRPr="00DD4A1C">
        <w:rPr>
          <w:rFonts w:ascii="Segoe UI Semilight" w:hAnsi="Segoe UI Semilight" w:cs="Segoe UI Semilight"/>
          <w:bCs/>
          <w:spacing w:val="-2"/>
          <w:sz w:val="22"/>
          <w:szCs w:val="24"/>
        </w:rPr>
        <w:t xml:space="preserve"> </w:t>
      </w:r>
      <w:r w:rsidRPr="00DD4A1C">
        <w:rPr>
          <w:rFonts w:ascii="Segoe UI Semilight" w:hAnsi="Segoe UI Semilight" w:cs="Segoe UI Semilight"/>
          <w:spacing w:val="-2"/>
          <w:sz w:val="22"/>
          <w:szCs w:val="24"/>
        </w:rPr>
        <w:t xml:space="preserve">verklaart geen activiteiten te ondernemen </w:t>
      </w:r>
      <w:r w:rsidRPr="00DD4A1C">
        <w:rPr>
          <w:rFonts w:ascii="Segoe UI Semilight" w:hAnsi="Segoe UI Semilight" w:cs="Segoe UI Semilight"/>
          <w:sz w:val="22"/>
          <w:szCs w:val="24"/>
        </w:rPr>
        <w:t>waarmee de goede naam van de Examengroep geschaad zou kunnen worden.</w:t>
      </w:r>
    </w:p>
    <w:p w14:paraId="4C1F40EF" w14:textId="77777777" w:rsidR="00FE28EB" w:rsidRPr="00DD4A1C" w:rsidRDefault="00FE28EB" w:rsidP="00FE28E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ind w:left="5040" w:hanging="5040"/>
        <w:rPr>
          <w:rFonts w:ascii="Segoe UI Semilight" w:hAnsi="Segoe UI Semilight" w:cs="Segoe UI Semilight"/>
          <w:spacing w:val="-2"/>
          <w:sz w:val="32"/>
          <w:szCs w:val="32"/>
        </w:rPr>
      </w:pPr>
    </w:p>
    <w:p w14:paraId="660AFA2C" w14:textId="77777777" w:rsidR="00FE28EB" w:rsidRPr="00DD4A1C" w:rsidRDefault="00FE28EB" w:rsidP="00FE28EB">
      <w:pPr>
        <w:pStyle w:val="Lijstalinea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contextualSpacing w:val="0"/>
        <w:rPr>
          <w:rFonts w:ascii="Segoe UI Semilight" w:hAnsi="Segoe UI Semilight" w:cs="Segoe UI Semilight"/>
          <w:spacing w:val="-2"/>
          <w:sz w:val="22"/>
          <w:szCs w:val="24"/>
        </w:rPr>
      </w:pPr>
      <w:r w:rsidRPr="00DD4A1C">
        <w:rPr>
          <w:rFonts w:ascii="Segoe UI Semilight" w:hAnsi="Segoe UI Semilight" w:cs="Segoe UI Semilight"/>
          <w:bCs/>
          <w:spacing w:val="-2"/>
          <w:sz w:val="22"/>
          <w:szCs w:val="24"/>
        </w:rPr>
        <w:t xml:space="preserve">Examenbetrokkene </w:t>
      </w:r>
      <w:r w:rsidRPr="00DD4A1C">
        <w:rPr>
          <w:rFonts w:ascii="Segoe UI Semilight" w:hAnsi="Segoe UI Semilight" w:cs="Segoe UI Semilight"/>
          <w:spacing w:val="-2"/>
          <w:sz w:val="22"/>
          <w:szCs w:val="24"/>
        </w:rPr>
        <w:t xml:space="preserve">geeft nadrukkelijk aan om zijn/haar rol bij de Examengroep geheel </w:t>
      </w:r>
      <w:r w:rsidRPr="00DD4A1C">
        <w:rPr>
          <w:rFonts w:ascii="Segoe UI Semilight" w:hAnsi="Segoe UI Semilight" w:cs="Segoe UI Semilight"/>
          <w:b/>
          <w:bCs/>
          <w:spacing w:val="-2"/>
          <w:sz w:val="22"/>
          <w:szCs w:val="24"/>
        </w:rPr>
        <w:t>onafhankelijk</w:t>
      </w:r>
      <w:r w:rsidRPr="00DD4A1C">
        <w:rPr>
          <w:rFonts w:ascii="Segoe UI Semilight" w:hAnsi="Segoe UI Semilight" w:cs="Segoe UI Semilight"/>
          <w:spacing w:val="-2"/>
          <w:sz w:val="22"/>
          <w:szCs w:val="24"/>
        </w:rPr>
        <w:t xml:space="preserve"> van zijn/haar rol bij onderwijsactiviteiten uit te willen/kunnen/doen uitvoeren. </w:t>
      </w:r>
      <w:r w:rsidRPr="00DD4A1C">
        <w:rPr>
          <w:rFonts w:ascii="Segoe UI Semilight" w:hAnsi="Segoe UI Semilight" w:cs="Segoe UI Semilight"/>
          <w:bCs/>
          <w:spacing w:val="-2"/>
          <w:sz w:val="22"/>
          <w:szCs w:val="24"/>
        </w:rPr>
        <w:t xml:space="preserve">Zeker als het gaat om </w:t>
      </w:r>
      <w:r w:rsidRPr="00DD4A1C">
        <w:rPr>
          <w:rFonts w:ascii="Segoe UI Semilight" w:hAnsi="Segoe UI Semilight" w:cs="Segoe UI Semilight"/>
          <w:spacing w:val="-2"/>
          <w:sz w:val="22"/>
          <w:szCs w:val="24"/>
        </w:rPr>
        <w:t xml:space="preserve">zijn/haar rol van examenbeheerder, examenafnemer, examinator en/of surveillant. Deze rol dient hij/zij geheel onafhankelijk van onderwijsactiviteiten uit te willen/kunnen/doen uitvoeren. </w:t>
      </w:r>
    </w:p>
    <w:p w14:paraId="4E2C52A9" w14:textId="77777777" w:rsidR="00FE28EB" w:rsidRPr="00DD4A1C" w:rsidRDefault="00FE28EB" w:rsidP="00FE28EB">
      <w:pPr>
        <w:ind w:left="360"/>
        <w:rPr>
          <w:rFonts w:ascii="Segoe UI Semilight" w:hAnsi="Segoe UI Semilight" w:cs="Segoe UI Semilight"/>
          <w:spacing w:val="-2"/>
          <w:sz w:val="32"/>
          <w:szCs w:val="32"/>
        </w:rPr>
      </w:pPr>
    </w:p>
    <w:p w14:paraId="156BEDB8" w14:textId="77777777" w:rsidR="00FE28EB" w:rsidRPr="00DD4A1C" w:rsidRDefault="00FE28EB" w:rsidP="00FE28EB">
      <w:pPr>
        <w:ind w:left="360"/>
        <w:rPr>
          <w:rFonts w:ascii="Segoe UI Semilight" w:hAnsi="Segoe UI Semilight" w:cs="Segoe UI Semilight"/>
          <w:spacing w:val="-2"/>
          <w:sz w:val="32"/>
          <w:szCs w:val="32"/>
        </w:rPr>
      </w:pPr>
    </w:p>
    <w:p w14:paraId="2151E0D6" w14:textId="77777777" w:rsidR="00FE28EB" w:rsidRPr="00DD4A1C" w:rsidRDefault="00FE28EB" w:rsidP="00FE28EB">
      <w:pPr>
        <w:rPr>
          <w:rFonts w:ascii="Segoe UI Semilight" w:hAnsi="Segoe UI Semilight" w:cs="Segoe UI Semilight"/>
          <w:sz w:val="32"/>
          <w:szCs w:val="32"/>
        </w:rPr>
      </w:pPr>
    </w:p>
    <w:p w14:paraId="0C65C910" w14:textId="77777777" w:rsidR="004F7F61" w:rsidRPr="00DD4A1C" w:rsidRDefault="004F7F61" w:rsidP="006B6641">
      <w:pPr>
        <w:spacing w:line="360" w:lineRule="auto"/>
        <w:rPr>
          <w:rFonts w:ascii="Segoe UI Semilight" w:hAnsi="Segoe UI Semilight" w:cs="Segoe UI Semilight"/>
          <w:sz w:val="32"/>
          <w:szCs w:val="32"/>
        </w:rPr>
      </w:pPr>
    </w:p>
    <w:sectPr w:rsidR="004F7F61" w:rsidRPr="00DD4A1C" w:rsidSect="004F7F61">
      <w:headerReference w:type="default" r:id="rId8"/>
      <w:pgSz w:w="11906" w:h="16838" w:code="9"/>
      <w:pgMar w:top="238" w:right="720" w:bottom="284" w:left="720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D04FE" w14:textId="77777777" w:rsidR="00947268" w:rsidRDefault="00947268" w:rsidP="002E221B">
      <w:pPr>
        <w:spacing w:after="0" w:line="240" w:lineRule="auto"/>
      </w:pPr>
      <w:r>
        <w:separator/>
      </w:r>
    </w:p>
  </w:endnote>
  <w:endnote w:type="continuationSeparator" w:id="0">
    <w:p w14:paraId="06B294CC" w14:textId="77777777" w:rsidR="00947268" w:rsidRDefault="00947268" w:rsidP="002E2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04D23" w14:textId="77777777" w:rsidR="00947268" w:rsidRDefault="00947268" w:rsidP="002E221B">
      <w:pPr>
        <w:spacing w:after="0" w:line="240" w:lineRule="auto"/>
      </w:pPr>
      <w:r>
        <w:separator/>
      </w:r>
    </w:p>
  </w:footnote>
  <w:footnote w:type="continuationSeparator" w:id="0">
    <w:p w14:paraId="46B14539" w14:textId="77777777" w:rsidR="00947268" w:rsidRDefault="00947268" w:rsidP="002E2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3D288" w14:textId="791286CA" w:rsidR="00E1774A" w:rsidRDefault="00E1774A">
    <w:pPr>
      <w:pStyle w:val="Koptekst"/>
    </w:pPr>
    <w:r w:rsidRPr="0051315F"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56C9F2D6" wp14:editId="28ABDB93">
          <wp:simplePos x="0" y="0"/>
          <wp:positionH relativeFrom="page">
            <wp:align>right</wp:align>
          </wp:positionH>
          <wp:positionV relativeFrom="paragraph">
            <wp:posOffset>-448870</wp:posOffset>
          </wp:positionV>
          <wp:extent cx="7553325" cy="428623"/>
          <wp:effectExtent l="0" t="0" r="0" b="0"/>
          <wp:wrapNone/>
          <wp:docPr id="16" name="Afbeelding 16" descr="Z:\Toeristdata\Huisstijl en vormgeving\0. Bronbestanden\EXAMENGROEP\Huisstijl - Bronbestanden\Logo\Logo Balk\Logo Examengroep - Bal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Toeristdata\Huisstijl en vormgeving\0. Bronbestanden\EXAMENGROEP\Huisstijl - Bronbestanden\Logo\Logo Balk\Logo Examengroep - Bal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428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47AB"/>
    <w:multiLevelType w:val="multilevel"/>
    <w:tmpl w:val="5AF28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93BF3"/>
    <w:multiLevelType w:val="hybridMultilevel"/>
    <w:tmpl w:val="93E651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F00BE"/>
    <w:multiLevelType w:val="multilevel"/>
    <w:tmpl w:val="549EC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8F6EC5"/>
    <w:multiLevelType w:val="hybridMultilevel"/>
    <w:tmpl w:val="99524348"/>
    <w:lvl w:ilvl="0" w:tplc="1634327C">
      <w:start w:val="1"/>
      <w:numFmt w:val="bullet"/>
      <w:pStyle w:val="Opsommingbolletje1eniveauNU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38815E78"/>
    <w:multiLevelType w:val="hybridMultilevel"/>
    <w:tmpl w:val="F1EA2D9A"/>
    <w:lvl w:ilvl="0" w:tplc="B8FE8568">
      <w:start w:val="1"/>
      <w:numFmt w:val="decimal"/>
      <w:pStyle w:val="Opsommingnummer1eniveauNU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646135"/>
    <w:multiLevelType w:val="multilevel"/>
    <w:tmpl w:val="F468D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E5224E"/>
    <w:multiLevelType w:val="multilevel"/>
    <w:tmpl w:val="6D828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FA62DA"/>
    <w:multiLevelType w:val="multilevel"/>
    <w:tmpl w:val="1B3AF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1E64B7"/>
    <w:multiLevelType w:val="hybridMultilevel"/>
    <w:tmpl w:val="F1F60044"/>
    <w:lvl w:ilvl="0" w:tplc="F670C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30C0B"/>
    <w:multiLevelType w:val="multilevel"/>
    <w:tmpl w:val="7FCE9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D93B51"/>
    <w:multiLevelType w:val="multilevel"/>
    <w:tmpl w:val="A718D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EE615C"/>
    <w:multiLevelType w:val="multilevel"/>
    <w:tmpl w:val="B5143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EA762E"/>
    <w:multiLevelType w:val="multilevel"/>
    <w:tmpl w:val="4B5EE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D80DD9"/>
    <w:multiLevelType w:val="multilevel"/>
    <w:tmpl w:val="CAB29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2F18F7"/>
    <w:multiLevelType w:val="multilevel"/>
    <w:tmpl w:val="DEF03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D13668"/>
    <w:multiLevelType w:val="multilevel"/>
    <w:tmpl w:val="06F09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792177">
    <w:abstractNumId w:val="13"/>
  </w:num>
  <w:num w:numId="2" w16cid:durableId="1025525584">
    <w:abstractNumId w:val="11"/>
  </w:num>
  <w:num w:numId="3" w16cid:durableId="991980699">
    <w:abstractNumId w:val="7"/>
  </w:num>
  <w:num w:numId="4" w16cid:durableId="1518616090">
    <w:abstractNumId w:val="5"/>
  </w:num>
  <w:num w:numId="5" w16cid:durableId="456795850">
    <w:abstractNumId w:val="2"/>
  </w:num>
  <w:num w:numId="6" w16cid:durableId="1331372609">
    <w:abstractNumId w:val="10"/>
  </w:num>
  <w:num w:numId="7" w16cid:durableId="957024389">
    <w:abstractNumId w:val="6"/>
  </w:num>
  <w:num w:numId="8" w16cid:durableId="1332682152">
    <w:abstractNumId w:val="9"/>
  </w:num>
  <w:num w:numId="9" w16cid:durableId="1861240020">
    <w:abstractNumId w:val="15"/>
  </w:num>
  <w:num w:numId="10" w16cid:durableId="43411586">
    <w:abstractNumId w:val="12"/>
  </w:num>
  <w:num w:numId="11" w16cid:durableId="1522279214">
    <w:abstractNumId w:val="0"/>
  </w:num>
  <w:num w:numId="12" w16cid:durableId="469981346">
    <w:abstractNumId w:val="4"/>
  </w:num>
  <w:num w:numId="13" w16cid:durableId="1140347517">
    <w:abstractNumId w:val="1"/>
  </w:num>
  <w:num w:numId="14" w16cid:durableId="2147041829">
    <w:abstractNumId w:val="3"/>
  </w:num>
  <w:num w:numId="15" w16cid:durableId="1466386548">
    <w:abstractNumId w:val="14"/>
  </w:num>
  <w:num w:numId="16" w16cid:durableId="18144490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F37"/>
    <w:rsid w:val="000020BA"/>
    <w:rsid w:val="0000362F"/>
    <w:rsid w:val="00006D84"/>
    <w:rsid w:val="00007789"/>
    <w:rsid w:val="00012CCD"/>
    <w:rsid w:val="00012E47"/>
    <w:rsid w:val="00015AA4"/>
    <w:rsid w:val="00017AFC"/>
    <w:rsid w:val="00025D8A"/>
    <w:rsid w:val="00035614"/>
    <w:rsid w:val="00035999"/>
    <w:rsid w:val="00043141"/>
    <w:rsid w:val="00054844"/>
    <w:rsid w:val="00056A63"/>
    <w:rsid w:val="000605FC"/>
    <w:rsid w:val="00061F6F"/>
    <w:rsid w:val="000624CF"/>
    <w:rsid w:val="000628B4"/>
    <w:rsid w:val="00063923"/>
    <w:rsid w:val="00066F8D"/>
    <w:rsid w:val="000729DF"/>
    <w:rsid w:val="00072C75"/>
    <w:rsid w:val="000771C5"/>
    <w:rsid w:val="000820D1"/>
    <w:rsid w:val="000821D4"/>
    <w:rsid w:val="00084954"/>
    <w:rsid w:val="00086867"/>
    <w:rsid w:val="00086929"/>
    <w:rsid w:val="00091197"/>
    <w:rsid w:val="000A1DF8"/>
    <w:rsid w:val="000A2E36"/>
    <w:rsid w:val="000A4F98"/>
    <w:rsid w:val="000A57E8"/>
    <w:rsid w:val="000A6B9C"/>
    <w:rsid w:val="000A72D8"/>
    <w:rsid w:val="000A7920"/>
    <w:rsid w:val="000B2DF6"/>
    <w:rsid w:val="000B472F"/>
    <w:rsid w:val="000B51B9"/>
    <w:rsid w:val="000B62A9"/>
    <w:rsid w:val="000B661E"/>
    <w:rsid w:val="000C0CE8"/>
    <w:rsid w:val="000C4E20"/>
    <w:rsid w:val="000C752F"/>
    <w:rsid w:val="000D01A3"/>
    <w:rsid w:val="000D3065"/>
    <w:rsid w:val="000D426D"/>
    <w:rsid w:val="000D431E"/>
    <w:rsid w:val="000D66FA"/>
    <w:rsid w:val="000E0389"/>
    <w:rsid w:val="000E1CF8"/>
    <w:rsid w:val="000E3B0C"/>
    <w:rsid w:val="000E4462"/>
    <w:rsid w:val="000E7060"/>
    <w:rsid w:val="000F4067"/>
    <w:rsid w:val="000F44AE"/>
    <w:rsid w:val="000F48BB"/>
    <w:rsid w:val="000F543A"/>
    <w:rsid w:val="000F6C02"/>
    <w:rsid w:val="00104AD4"/>
    <w:rsid w:val="00105A23"/>
    <w:rsid w:val="00105EAB"/>
    <w:rsid w:val="001101C3"/>
    <w:rsid w:val="00111BC5"/>
    <w:rsid w:val="0011409C"/>
    <w:rsid w:val="00117371"/>
    <w:rsid w:val="00117D4A"/>
    <w:rsid w:val="00117F6A"/>
    <w:rsid w:val="00120A36"/>
    <w:rsid w:val="00120C95"/>
    <w:rsid w:val="00122D1D"/>
    <w:rsid w:val="0012539A"/>
    <w:rsid w:val="00127125"/>
    <w:rsid w:val="00127239"/>
    <w:rsid w:val="00131A55"/>
    <w:rsid w:val="00131E76"/>
    <w:rsid w:val="00133AF3"/>
    <w:rsid w:val="00137396"/>
    <w:rsid w:val="0015017F"/>
    <w:rsid w:val="00154684"/>
    <w:rsid w:val="00154F3E"/>
    <w:rsid w:val="001567A5"/>
    <w:rsid w:val="00157B87"/>
    <w:rsid w:val="00157D57"/>
    <w:rsid w:val="00163E62"/>
    <w:rsid w:val="00165B04"/>
    <w:rsid w:val="001673C7"/>
    <w:rsid w:val="00172DAC"/>
    <w:rsid w:val="00172FF0"/>
    <w:rsid w:val="001740E8"/>
    <w:rsid w:val="001755C9"/>
    <w:rsid w:val="0017694E"/>
    <w:rsid w:val="001864A1"/>
    <w:rsid w:val="00193B6D"/>
    <w:rsid w:val="00195879"/>
    <w:rsid w:val="00195C49"/>
    <w:rsid w:val="001A01C7"/>
    <w:rsid w:val="001A07BC"/>
    <w:rsid w:val="001A1169"/>
    <w:rsid w:val="001A38AD"/>
    <w:rsid w:val="001A4625"/>
    <w:rsid w:val="001B01F8"/>
    <w:rsid w:val="001B0B33"/>
    <w:rsid w:val="001B1A64"/>
    <w:rsid w:val="001B1BEA"/>
    <w:rsid w:val="001B1CA9"/>
    <w:rsid w:val="001C0D9A"/>
    <w:rsid w:val="001C2763"/>
    <w:rsid w:val="001C4161"/>
    <w:rsid w:val="001C50E6"/>
    <w:rsid w:val="001C6383"/>
    <w:rsid w:val="001D5378"/>
    <w:rsid w:val="001D68AD"/>
    <w:rsid w:val="001E25E6"/>
    <w:rsid w:val="001E5114"/>
    <w:rsid w:val="001E741B"/>
    <w:rsid w:val="0020094B"/>
    <w:rsid w:val="00205D09"/>
    <w:rsid w:val="00206374"/>
    <w:rsid w:val="00215A0A"/>
    <w:rsid w:val="002213F2"/>
    <w:rsid w:val="00223494"/>
    <w:rsid w:val="00224E3F"/>
    <w:rsid w:val="002305CA"/>
    <w:rsid w:val="002305FA"/>
    <w:rsid w:val="00230F11"/>
    <w:rsid w:val="00231AE7"/>
    <w:rsid w:val="00236318"/>
    <w:rsid w:val="002374C8"/>
    <w:rsid w:val="00241ADD"/>
    <w:rsid w:val="00243E6E"/>
    <w:rsid w:val="00250D1F"/>
    <w:rsid w:val="00253E79"/>
    <w:rsid w:val="00255480"/>
    <w:rsid w:val="0025571D"/>
    <w:rsid w:val="002576D7"/>
    <w:rsid w:val="0025775D"/>
    <w:rsid w:val="002611FA"/>
    <w:rsid w:val="002650E3"/>
    <w:rsid w:val="0027029A"/>
    <w:rsid w:val="002704E6"/>
    <w:rsid w:val="00270BA6"/>
    <w:rsid w:val="002717B8"/>
    <w:rsid w:val="00272CFE"/>
    <w:rsid w:val="00274507"/>
    <w:rsid w:val="00280C50"/>
    <w:rsid w:val="002812CD"/>
    <w:rsid w:val="002825FF"/>
    <w:rsid w:val="00282E92"/>
    <w:rsid w:val="002830AA"/>
    <w:rsid w:val="00293DE7"/>
    <w:rsid w:val="002950FF"/>
    <w:rsid w:val="00297E20"/>
    <w:rsid w:val="002A309A"/>
    <w:rsid w:val="002A4733"/>
    <w:rsid w:val="002B1879"/>
    <w:rsid w:val="002B227B"/>
    <w:rsid w:val="002C52AA"/>
    <w:rsid w:val="002C5FD3"/>
    <w:rsid w:val="002C770F"/>
    <w:rsid w:val="002D1D1C"/>
    <w:rsid w:val="002D1F89"/>
    <w:rsid w:val="002D2554"/>
    <w:rsid w:val="002D44AF"/>
    <w:rsid w:val="002D5049"/>
    <w:rsid w:val="002E0953"/>
    <w:rsid w:val="002E1977"/>
    <w:rsid w:val="002E221B"/>
    <w:rsid w:val="002E3418"/>
    <w:rsid w:val="002E4DC8"/>
    <w:rsid w:val="002F22E6"/>
    <w:rsid w:val="00300A81"/>
    <w:rsid w:val="00300EB6"/>
    <w:rsid w:val="00303251"/>
    <w:rsid w:val="00303321"/>
    <w:rsid w:val="0030738C"/>
    <w:rsid w:val="00307C4C"/>
    <w:rsid w:val="00310675"/>
    <w:rsid w:val="0031101D"/>
    <w:rsid w:val="0031369C"/>
    <w:rsid w:val="00314947"/>
    <w:rsid w:val="00314B70"/>
    <w:rsid w:val="00315BBA"/>
    <w:rsid w:val="0031654C"/>
    <w:rsid w:val="003217ED"/>
    <w:rsid w:val="00325D43"/>
    <w:rsid w:val="00331083"/>
    <w:rsid w:val="00336561"/>
    <w:rsid w:val="003370C3"/>
    <w:rsid w:val="00340346"/>
    <w:rsid w:val="0034097D"/>
    <w:rsid w:val="00344958"/>
    <w:rsid w:val="0035113F"/>
    <w:rsid w:val="003517CD"/>
    <w:rsid w:val="00352A38"/>
    <w:rsid w:val="00355D65"/>
    <w:rsid w:val="003634AD"/>
    <w:rsid w:val="00363D85"/>
    <w:rsid w:val="00364B05"/>
    <w:rsid w:val="00367F20"/>
    <w:rsid w:val="00370E74"/>
    <w:rsid w:val="0037666D"/>
    <w:rsid w:val="003803EB"/>
    <w:rsid w:val="003825B0"/>
    <w:rsid w:val="00382774"/>
    <w:rsid w:val="00383984"/>
    <w:rsid w:val="00385E13"/>
    <w:rsid w:val="003873DA"/>
    <w:rsid w:val="00391FF2"/>
    <w:rsid w:val="00392DFC"/>
    <w:rsid w:val="0039728F"/>
    <w:rsid w:val="003A23A2"/>
    <w:rsid w:val="003A5A93"/>
    <w:rsid w:val="003A7E21"/>
    <w:rsid w:val="003B1E3F"/>
    <w:rsid w:val="003B3E7E"/>
    <w:rsid w:val="003B76B2"/>
    <w:rsid w:val="003C17B3"/>
    <w:rsid w:val="003C3F57"/>
    <w:rsid w:val="003C43F3"/>
    <w:rsid w:val="003C57E7"/>
    <w:rsid w:val="003D3F13"/>
    <w:rsid w:val="003D5E16"/>
    <w:rsid w:val="003E0869"/>
    <w:rsid w:val="003E2444"/>
    <w:rsid w:val="003E340E"/>
    <w:rsid w:val="003E61D8"/>
    <w:rsid w:val="003E68B7"/>
    <w:rsid w:val="003F013C"/>
    <w:rsid w:val="003F265F"/>
    <w:rsid w:val="003F73A8"/>
    <w:rsid w:val="004126BC"/>
    <w:rsid w:val="00412E56"/>
    <w:rsid w:val="0041324C"/>
    <w:rsid w:val="00413536"/>
    <w:rsid w:val="00413EEE"/>
    <w:rsid w:val="00416DE8"/>
    <w:rsid w:val="004210E0"/>
    <w:rsid w:val="00421A2A"/>
    <w:rsid w:val="00421B8E"/>
    <w:rsid w:val="00426231"/>
    <w:rsid w:val="004271B1"/>
    <w:rsid w:val="004303CA"/>
    <w:rsid w:val="00430D08"/>
    <w:rsid w:val="00432E50"/>
    <w:rsid w:val="004358C5"/>
    <w:rsid w:val="004363F8"/>
    <w:rsid w:val="00437D6E"/>
    <w:rsid w:val="004406E1"/>
    <w:rsid w:val="00442A50"/>
    <w:rsid w:val="00445BDD"/>
    <w:rsid w:val="004508E3"/>
    <w:rsid w:val="00450E5D"/>
    <w:rsid w:val="00454A82"/>
    <w:rsid w:val="004560EC"/>
    <w:rsid w:val="004568A8"/>
    <w:rsid w:val="00456E75"/>
    <w:rsid w:val="00457474"/>
    <w:rsid w:val="00457CF6"/>
    <w:rsid w:val="004602BD"/>
    <w:rsid w:val="00466224"/>
    <w:rsid w:val="00467EF5"/>
    <w:rsid w:val="00471D92"/>
    <w:rsid w:val="004804BE"/>
    <w:rsid w:val="00480A1F"/>
    <w:rsid w:val="00483560"/>
    <w:rsid w:val="00486BA4"/>
    <w:rsid w:val="004905FB"/>
    <w:rsid w:val="004919C5"/>
    <w:rsid w:val="0049328B"/>
    <w:rsid w:val="00495A3C"/>
    <w:rsid w:val="00495C6C"/>
    <w:rsid w:val="004A01E5"/>
    <w:rsid w:val="004A0889"/>
    <w:rsid w:val="004A3B1D"/>
    <w:rsid w:val="004A7319"/>
    <w:rsid w:val="004B1CDB"/>
    <w:rsid w:val="004B6F53"/>
    <w:rsid w:val="004C1670"/>
    <w:rsid w:val="004C2BC5"/>
    <w:rsid w:val="004C3059"/>
    <w:rsid w:val="004C4DF6"/>
    <w:rsid w:val="004D0282"/>
    <w:rsid w:val="004D45AE"/>
    <w:rsid w:val="004D5626"/>
    <w:rsid w:val="004D75DD"/>
    <w:rsid w:val="004E1D69"/>
    <w:rsid w:val="004E2756"/>
    <w:rsid w:val="004E2AFF"/>
    <w:rsid w:val="004E554D"/>
    <w:rsid w:val="004E678C"/>
    <w:rsid w:val="004E7AE4"/>
    <w:rsid w:val="004E7E9C"/>
    <w:rsid w:val="004F11E2"/>
    <w:rsid w:val="004F27C7"/>
    <w:rsid w:val="004F4EF0"/>
    <w:rsid w:val="004F7F61"/>
    <w:rsid w:val="00501B6B"/>
    <w:rsid w:val="00501D7F"/>
    <w:rsid w:val="005038D3"/>
    <w:rsid w:val="00504CD1"/>
    <w:rsid w:val="00506450"/>
    <w:rsid w:val="005069BA"/>
    <w:rsid w:val="00507E20"/>
    <w:rsid w:val="005107C6"/>
    <w:rsid w:val="00510CA7"/>
    <w:rsid w:val="0051385F"/>
    <w:rsid w:val="00514EC5"/>
    <w:rsid w:val="00517803"/>
    <w:rsid w:val="0052087F"/>
    <w:rsid w:val="0052256A"/>
    <w:rsid w:val="00522EB3"/>
    <w:rsid w:val="00523250"/>
    <w:rsid w:val="00523EC1"/>
    <w:rsid w:val="0052482F"/>
    <w:rsid w:val="00526497"/>
    <w:rsid w:val="0052675B"/>
    <w:rsid w:val="00527678"/>
    <w:rsid w:val="00527D86"/>
    <w:rsid w:val="00530823"/>
    <w:rsid w:val="00530A3E"/>
    <w:rsid w:val="005322B1"/>
    <w:rsid w:val="0053298E"/>
    <w:rsid w:val="0053337A"/>
    <w:rsid w:val="0053444E"/>
    <w:rsid w:val="00535748"/>
    <w:rsid w:val="0053634C"/>
    <w:rsid w:val="00540DCA"/>
    <w:rsid w:val="00542D35"/>
    <w:rsid w:val="00543703"/>
    <w:rsid w:val="0054497C"/>
    <w:rsid w:val="00544E3A"/>
    <w:rsid w:val="00551035"/>
    <w:rsid w:val="00551B40"/>
    <w:rsid w:val="00556295"/>
    <w:rsid w:val="005619E9"/>
    <w:rsid w:val="00562DA9"/>
    <w:rsid w:val="00564398"/>
    <w:rsid w:val="0056450A"/>
    <w:rsid w:val="005664D5"/>
    <w:rsid w:val="005705B2"/>
    <w:rsid w:val="00572682"/>
    <w:rsid w:val="00572BCC"/>
    <w:rsid w:val="00573054"/>
    <w:rsid w:val="005749DC"/>
    <w:rsid w:val="005759D6"/>
    <w:rsid w:val="0058310E"/>
    <w:rsid w:val="005909CC"/>
    <w:rsid w:val="00591753"/>
    <w:rsid w:val="00591B49"/>
    <w:rsid w:val="0059503C"/>
    <w:rsid w:val="0059653C"/>
    <w:rsid w:val="00597FAD"/>
    <w:rsid w:val="005A62A9"/>
    <w:rsid w:val="005A6CF6"/>
    <w:rsid w:val="005A7F56"/>
    <w:rsid w:val="005B30C9"/>
    <w:rsid w:val="005B47FC"/>
    <w:rsid w:val="005C153C"/>
    <w:rsid w:val="005C36DB"/>
    <w:rsid w:val="005C6A70"/>
    <w:rsid w:val="005D0C5F"/>
    <w:rsid w:val="005D0CF7"/>
    <w:rsid w:val="005D3A2B"/>
    <w:rsid w:val="005D3BDE"/>
    <w:rsid w:val="005D4864"/>
    <w:rsid w:val="005D7EF2"/>
    <w:rsid w:val="005E34C6"/>
    <w:rsid w:val="005E74E1"/>
    <w:rsid w:val="005E7A9A"/>
    <w:rsid w:val="005F3F1D"/>
    <w:rsid w:val="005F54D2"/>
    <w:rsid w:val="005F55DA"/>
    <w:rsid w:val="005F573E"/>
    <w:rsid w:val="005F6C1A"/>
    <w:rsid w:val="0060130D"/>
    <w:rsid w:val="00603709"/>
    <w:rsid w:val="00606EF9"/>
    <w:rsid w:val="00607B84"/>
    <w:rsid w:val="006105A5"/>
    <w:rsid w:val="0061100B"/>
    <w:rsid w:val="006125E0"/>
    <w:rsid w:val="00617061"/>
    <w:rsid w:val="0061712C"/>
    <w:rsid w:val="00620590"/>
    <w:rsid w:val="00620F00"/>
    <w:rsid w:val="006238CE"/>
    <w:rsid w:val="00624C6E"/>
    <w:rsid w:val="00626129"/>
    <w:rsid w:val="00627B74"/>
    <w:rsid w:val="00631167"/>
    <w:rsid w:val="00632090"/>
    <w:rsid w:val="00635E2D"/>
    <w:rsid w:val="006402D4"/>
    <w:rsid w:val="00642E82"/>
    <w:rsid w:val="0064601F"/>
    <w:rsid w:val="0065406E"/>
    <w:rsid w:val="00662157"/>
    <w:rsid w:val="006629CF"/>
    <w:rsid w:val="00664C5D"/>
    <w:rsid w:val="006651C0"/>
    <w:rsid w:val="00665478"/>
    <w:rsid w:val="006655E8"/>
    <w:rsid w:val="00665783"/>
    <w:rsid w:val="00670E13"/>
    <w:rsid w:val="006762B6"/>
    <w:rsid w:val="00676FD3"/>
    <w:rsid w:val="0067707A"/>
    <w:rsid w:val="00677D3E"/>
    <w:rsid w:val="00680F2C"/>
    <w:rsid w:val="0068149C"/>
    <w:rsid w:val="00681630"/>
    <w:rsid w:val="00681B51"/>
    <w:rsid w:val="00691898"/>
    <w:rsid w:val="00691D59"/>
    <w:rsid w:val="00692901"/>
    <w:rsid w:val="00692A44"/>
    <w:rsid w:val="006963D5"/>
    <w:rsid w:val="006A1BDB"/>
    <w:rsid w:val="006A58FB"/>
    <w:rsid w:val="006A595F"/>
    <w:rsid w:val="006B2BFA"/>
    <w:rsid w:val="006B6568"/>
    <w:rsid w:val="006B6641"/>
    <w:rsid w:val="006C08FD"/>
    <w:rsid w:val="006C3548"/>
    <w:rsid w:val="006C50F9"/>
    <w:rsid w:val="006C5356"/>
    <w:rsid w:val="006D1ADC"/>
    <w:rsid w:val="006D3BA0"/>
    <w:rsid w:val="006E0042"/>
    <w:rsid w:val="006E6D84"/>
    <w:rsid w:val="006E74C8"/>
    <w:rsid w:val="006E77F6"/>
    <w:rsid w:val="006E78BB"/>
    <w:rsid w:val="006F58F5"/>
    <w:rsid w:val="006F5F1A"/>
    <w:rsid w:val="006F75C7"/>
    <w:rsid w:val="00702001"/>
    <w:rsid w:val="007057A3"/>
    <w:rsid w:val="00706B1D"/>
    <w:rsid w:val="00706F61"/>
    <w:rsid w:val="007072A2"/>
    <w:rsid w:val="007107DE"/>
    <w:rsid w:val="00711D1C"/>
    <w:rsid w:val="0071206B"/>
    <w:rsid w:val="00713BFA"/>
    <w:rsid w:val="007154E4"/>
    <w:rsid w:val="00715AF7"/>
    <w:rsid w:val="007200C9"/>
    <w:rsid w:val="00721609"/>
    <w:rsid w:val="007259ED"/>
    <w:rsid w:val="00725A8B"/>
    <w:rsid w:val="00727C3C"/>
    <w:rsid w:val="0073067D"/>
    <w:rsid w:val="00731210"/>
    <w:rsid w:val="007316E0"/>
    <w:rsid w:val="00735602"/>
    <w:rsid w:val="00735AC7"/>
    <w:rsid w:val="007365DF"/>
    <w:rsid w:val="00736620"/>
    <w:rsid w:val="0073722F"/>
    <w:rsid w:val="0074006D"/>
    <w:rsid w:val="007415C2"/>
    <w:rsid w:val="0074212F"/>
    <w:rsid w:val="00743D49"/>
    <w:rsid w:val="00752A06"/>
    <w:rsid w:val="00753860"/>
    <w:rsid w:val="00753F17"/>
    <w:rsid w:val="007562BB"/>
    <w:rsid w:val="00770736"/>
    <w:rsid w:val="00773C28"/>
    <w:rsid w:val="0078129D"/>
    <w:rsid w:val="007847C2"/>
    <w:rsid w:val="00784BEA"/>
    <w:rsid w:val="0078728C"/>
    <w:rsid w:val="00787502"/>
    <w:rsid w:val="0079375D"/>
    <w:rsid w:val="007A0F45"/>
    <w:rsid w:val="007A56D0"/>
    <w:rsid w:val="007A7E3A"/>
    <w:rsid w:val="007B0486"/>
    <w:rsid w:val="007B166B"/>
    <w:rsid w:val="007B3FD5"/>
    <w:rsid w:val="007B667C"/>
    <w:rsid w:val="007C3B72"/>
    <w:rsid w:val="007C57EA"/>
    <w:rsid w:val="007D098E"/>
    <w:rsid w:val="007D1070"/>
    <w:rsid w:val="007D2347"/>
    <w:rsid w:val="007D4C2B"/>
    <w:rsid w:val="007E12E8"/>
    <w:rsid w:val="007E4C55"/>
    <w:rsid w:val="007E6AF8"/>
    <w:rsid w:val="007E79A9"/>
    <w:rsid w:val="007E7A64"/>
    <w:rsid w:val="007E7BEC"/>
    <w:rsid w:val="008019C3"/>
    <w:rsid w:val="00802231"/>
    <w:rsid w:val="008050FC"/>
    <w:rsid w:val="00806685"/>
    <w:rsid w:val="00812698"/>
    <w:rsid w:val="00813349"/>
    <w:rsid w:val="0081482C"/>
    <w:rsid w:val="0081484A"/>
    <w:rsid w:val="00814C3C"/>
    <w:rsid w:val="0081596F"/>
    <w:rsid w:val="0081678E"/>
    <w:rsid w:val="0082551F"/>
    <w:rsid w:val="00840D59"/>
    <w:rsid w:val="00841651"/>
    <w:rsid w:val="00845353"/>
    <w:rsid w:val="00851739"/>
    <w:rsid w:val="00851C36"/>
    <w:rsid w:val="00853520"/>
    <w:rsid w:val="00855597"/>
    <w:rsid w:val="008563FD"/>
    <w:rsid w:val="008610A1"/>
    <w:rsid w:val="0086271D"/>
    <w:rsid w:val="00863026"/>
    <w:rsid w:val="00870540"/>
    <w:rsid w:val="0087273E"/>
    <w:rsid w:val="00873061"/>
    <w:rsid w:val="00873CFB"/>
    <w:rsid w:val="00874EF0"/>
    <w:rsid w:val="0087630E"/>
    <w:rsid w:val="0087714F"/>
    <w:rsid w:val="00881B67"/>
    <w:rsid w:val="0088212F"/>
    <w:rsid w:val="00883DA5"/>
    <w:rsid w:val="00885150"/>
    <w:rsid w:val="00893791"/>
    <w:rsid w:val="00897F25"/>
    <w:rsid w:val="008A3442"/>
    <w:rsid w:val="008A38D3"/>
    <w:rsid w:val="008A511D"/>
    <w:rsid w:val="008B22E3"/>
    <w:rsid w:val="008B33EE"/>
    <w:rsid w:val="008B749D"/>
    <w:rsid w:val="008C0F1E"/>
    <w:rsid w:val="008D3D16"/>
    <w:rsid w:val="008D5D4F"/>
    <w:rsid w:val="008D77CB"/>
    <w:rsid w:val="008E3353"/>
    <w:rsid w:val="008E3F73"/>
    <w:rsid w:val="008E4FD3"/>
    <w:rsid w:val="008E6EE4"/>
    <w:rsid w:val="008E7BB9"/>
    <w:rsid w:val="008F1571"/>
    <w:rsid w:val="008F34FB"/>
    <w:rsid w:val="008F3887"/>
    <w:rsid w:val="008F785A"/>
    <w:rsid w:val="008F7F5F"/>
    <w:rsid w:val="00903639"/>
    <w:rsid w:val="00911C58"/>
    <w:rsid w:val="00921BBD"/>
    <w:rsid w:val="00922677"/>
    <w:rsid w:val="00927BC0"/>
    <w:rsid w:val="00931B3C"/>
    <w:rsid w:val="00934041"/>
    <w:rsid w:val="00934DCB"/>
    <w:rsid w:val="00936563"/>
    <w:rsid w:val="0093766F"/>
    <w:rsid w:val="00947268"/>
    <w:rsid w:val="0094785F"/>
    <w:rsid w:val="00950E62"/>
    <w:rsid w:val="00956F1E"/>
    <w:rsid w:val="0096256E"/>
    <w:rsid w:val="00970396"/>
    <w:rsid w:val="00972E0A"/>
    <w:rsid w:val="00984094"/>
    <w:rsid w:val="00985940"/>
    <w:rsid w:val="0098771E"/>
    <w:rsid w:val="00991F95"/>
    <w:rsid w:val="00996614"/>
    <w:rsid w:val="0099776F"/>
    <w:rsid w:val="009A11C1"/>
    <w:rsid w:val="009A17FD"/>
    <w:rsid w:val="009A229A"/>
    <w:rsid w:val="009A42C4"/>
    <w:rsid w:val="009A633A"/>
    <w:rsid w:val="009A748C"/>
    <w:rsid w:val="009A7701"/>
    <w:rsid w:val="009B06E2"/>
    <w:rsid w:val="009B1414"/>
    <w:rsid w:val="009B3B37"/>
    <w:rsid w:val="009B6422"/>
    <w:rsid w:val="009B6A7E"/>
    <w:rsid w:val="009C003D"/>
    <w:rsid w:val="009C1BE8"/>
    <w:rsid w:val="009C259C"/>
    <w:rsid w:val="009C5029"/>
    <w:rsid w:val="009C7266"/>
    <w:rsid w:val="009D325C"/>
    <w:rsid w:val="009D4849"/>
    <w:rsid w:val="009D598D"/>
    <w:rsid w:val="009E01D8"/>
    <w:rsid w:val="009F06F5"/>
    <w:rsid w:val="009F0A37"/>
    <w:rsid w:val="009F1645"/>
    <w:rsid w:val="00A04FE3"/>
    <w:rsid w:val="00A067CB"/>
    <w:rsid w:val="00A13D6A"/>
    <w:rsid w:val="00A2055A"/>
    <w:rsid w:val="00A2079E"/>
    <w:rsid w:val="00A20C89"/>
    <w:rsid w:val="00A25E73"/>
    <w:rsid w:val="00A2716B"/>
    <w:rsid w:val="00A27EE4"/>
    <w:rsid w:val="00A313E3"/>
    <w:rsid w:val="00A33239"/>
    <w:rsid w:val="00A34178"/>
    <w:rsid w:val="00A356AD"/>
    <w:rsid w:val="00A36984"/>
    <w:rsid w:val="00A443D2"/>
    <w:rsid w:val="00A533FD"/>
    <w:rsid w:val="00A54DFE"/>
    <w:rsid w:val="00A55F00"/>
    <w:rsid w:val="00A611F7"/>
    <w:rsid w:val="00A62AA4"/>
    <w:rsid w:val="00A63E51"/>
    <w:rsid w:val="00A711EE"/>
    <w:rsid w:val="00A73E3D"/>
    <w:rsid w:val="00A7448B"/>
    <w:rsid w:val="00A750B9"/>
    <w:rsid w:val="00A75378"/>
    <w:rsid w:val="00A75F22"/>
    <w:rsid w:val="00A7628F"/>
    <w:rsid w:val="00A77AAD"/>
    <w:rsid w:val="00A77C38"/>
    <w:rsid w:val="00A86730"/>
    <w:rsid w:val="00A87205"/>
    <w:rsid w:val="00A87C1B"/>
    <w:rsid w:val="00A903CC"/>
    <w:rsid w:val="00A90A55"/>
    <w:rsid w:val="00A95F37"/>
    <w:rsid w:val="00A96D76"/>
    <w:rsid w:val="00A97759"/>
    <w:rsid w:val="00AA0666"/>
    <w:rsid w:val="00AA0A44"/>
    <w:rsid w:val="00AA33F7"/>
    <w:rsid w:val="00AA6B51"/>
    <w:rsid w:val="00AA6D46"/>
    <w:rsid w:val="00AB1441"/>
    <w:rsid w:val="00AB1521"/>
    <w:rsid w:val="00AB25C3"/>
    <w:rsid w:val="00AB3240"/>
    <w:rsid w:val="00AC0230"/>
    <w:rsid w:val="00AC2FB7"/>
    <w:rsid w:val="00AC4992"/>
    <w:rsid w:val="00AC5F63"/>
    <w:rsid w:val="00AC7527"/>
    <w:rsid w:val="00AD076D"/>
    <w:rsid w:val="00AD0E03"/>
    <w:rsid w:val="00AD18E2"/>
    <w:rsid w:val="00AD3A0A"/>
    <w:rsid w:val="00AD444B"/>
    <w:rsid w:val="00AD5987"/>
    <w:rsid w:val="00AD705E"/>
    <w:rsid w:val="00AE2BFB"/>
    <w:rsid w:val="00AE50BF"/>
    <w:rsid w:val="00AE5610"/>
    <w:rsid w:val="00AF19AA"/>
    <w:rsid w:val="00AF1D29"/>
    <w:rsid w:val="00AF210D"/>
    <w:rsid w:val="00AF56FC"/>
    <w:rsid w:val="00B04E64"/>
    <w:rsid w:val="00B074B5"/>
    <w:rsid w:val="00B106BC"/>
    <w:rsid w:val="00B11D8D"/>
    <w:rsid w:val="00B124C1"/>
    <w:rsid w:val="00B13E7B"/>
    <w:rsid w:val="00B17438"/>
    <w:rsid w:val="00B2014A"/>
    <w:rsid w:val="00B21F7F"/>
    <w:rsid w:val="00B30922"/>
    <w:rsid w:val="00B3275F"/>
    <w:rsid w:val="00B32D74"/>
    <w:rsid w:val="00B37A8B"/>
    <w:rsid w:val="00B4057F"/>
    <w:rsid w:val="00B417E2"/>
    <w:rsid w:val="00B432F3"/>
    <w:rsid w:val="00B43740"/>
    <w:rsid w:val="00B45BA9"/>
    <w:rsid w:val="00B47587"/>
    <w:rsid w:val="00B4768A"/>
    <w:rsid w:val="00B618F9"/>
    <w:rsid w:val="00B628C4"/>
    <w:rsid w:val="00B635C5"/>
    <w:rsid w:val="00B7378D"/>
    <w:rsid w:val="00B73EB8"/>
    <w:rsid w:val="00B76524"/>
    <w:rsid w:val="00B77D14"/>
    <w:rsid w:val="00B80D17"/>
    <w:rsid w:val="00B91D18"/>
    <w:rsid w:val="00B94C97"/>
    <w:rsid w:val="00B96257"/>
    <w:rsid w:val="00B97DE9"/>
    <w:rsid w:val="00B97FDD"/>
    <w:rsid w:val="00BA03D9"/>
    <w:rsid w:val="00BA0442"/>
    <w:rsid w:val="00BA0B29"/>
    <w:rsid w:val="00BA6857"/>
    <w:rsid w:val="00BA6FFC"/>
    <w:rsid w:val="00BA7A31"/>
    <w:rsid w:val="00BB0BED"/>
    <w:rsid w:val="00BB3400"/>
    <w:rsid w:val="00BB47FA"/>
    <w:rsid w:val="00BC065B"/>
    <w:rsid w:val="00BD1FAB"/>
    <w:rsid w:val="00BD37AE"/>
    <w:rsid w:val="00BD4C09"/>
    <w:rsid w:val="00BD616C"/>
    <w:rsid w:val="00BD7A52"/>
    <w:rsid w:val="00BE06FF"/>
    <w:rsid w:val="00BE4C3F"/>
    <w:rsid w:val="00BE66AA"/>
    <w:rsid w:val="00BF0F33"/>
    <w:rsid w:val="00BF1F60"/>
    <w:rsid w:val="00BF6782"/>
    <w:rsid w:val="00C01668"/>
    <w:rsid w:val="00C055BD"/>
    <w:rsid w:val="00C145F1"/>
    <w:rsid w:val="00C174FD"/>
    <w:rsid w:val="00C17DDD"/>
    <w:rsid w:val="00C2054F"/>
    <w:rsid w:val="00C224BF"/>
    <w:rsid w:val="00C22741"/>
    <w:rsid w:val="00C22F02"/>
    <w:rsid w:val="00C26EE8"/>
    <w:rsid w:val="00C30F25"/>
    <w:rsid w:val="00C34376"/>
    <w:rsid w:val="00C34B7A"/>
    <w:rsid w:val="00C35F8F"/>
    <w:rsid w:val="00C431CA"/>
    <w:rsid w:val="00C44293"/>
    <w:rsid w:val="00C47EDA"/>
    <w:rsid w:val="00C515AD"/>
    <w:rsid w:val="00C55370"/>
    <w:rsid w:val="00C57FFA"/>
    <w:rsid w:val="00C6441E"/>
    <w:rsid w:val="00C66911"/>
    <w:rsid w:val="00C67DA6"/>
    <w:rsid w:val="00C74146"/>
    <w:rsid w:val="00C80BBC"/>
    <w:rsid w:val="00C831C7"/>
    <w:rsid w:val="00C83FB0"/>
    <w:rsid w:val="00C877C6"/>
    <w:rsid w:val="00C87B6B"/>
    <w:rsid w:val="00C92C89"/>
    <w:rsid w:val="00C97C4A"/>
    <w:rsid w:val="00C97E4A"/>
    <w:rsid w:val="00CA2D8C"/>
    <w:rsid w:val="00CA5936"/>
    <w:rsid w:val="00CA6696"/>
    <w:rsid w:val="00CA7F10"/>
    <w:rsid w:val="00CA7F48"/>
    <w:rsid w:val="00CB1712"/>
    <w:rsid w:val="00CB7A15"/>
    <w:rsid w:val="00CB7CF2"/>
    <w:rsid w:val="00CC1149"/>
    <w:rsid w:val="00CC57D9"/>
    <w:rsid w:val="00CC7D81"/>
    <w:rsid w:val="00CD5764"/>
    <w:rsid w:val="00CD764D"/>
    <w:rsid w:val="00CD7D0D"/>
    <w:rsid w:val="00CE071F"/>
    <w:rsid w:val="00CE0D5E"/>
    <w:rsid w:val="00CE469A"/>
    <w:rsid w:val="00CE7F17"/>
    <w:rsid w:val="00CF2F08"/>
    <w:rsid w:val="00CF3AE0"/>
    <w:rsid w:val="00CF3E25"/>
    <w:rsid w:val="00CF51E2"/>
    <w:rsid w:val="00CF57AC"/>
    <w:rsid w:val="00D03882"/>
    <w:rsid w:val="00D04B0F"/>
    <w:rsid w:val="00D0537D"/>
    <w:rsid w:val="00D066F7"/>
    <w:rsid w:val="00D06DB1"/>
    <w:rsid w:val="00D13573"/>
    <w:rsid w:val="00D14745"/>
    <w:rsid w:val="00D1479B"/>
    <w:rsid w:val="00D15C12"/>
    <w:rsid w:val="00D200E1"/>
    <w:rsid w:val="00D25246"/>
    <w:rsid w:val="00D2598E"/>
    <w:rsid w:val="00D3487A"/>
    <w:rsid w:val="00D35E4A"/>
    <w:rsid w:val="00D4131E"/>
    <w:rsid w:val="00D41415"/>
    <w:rsid w:val="00D41F21"/>
    <w:rsid w:val="00D468BF"/>
    <w:rsid w:val="00D55AAD"/>
    <w:rsid w:val="00D62A3B"/>
    <w:rsid w:val="00D6718A"/>
    <w:rsid w:val="00D71279"/>
    <w:rsid w:val="00D72561"/>
    <w:rsid w:val="00D83283"/>
    <w:rsid w:val="00D87814"/>
    <w:rsid w:val="00D926B2"/>
    <w:rsid w:val="00D92A71"/>
    <w:rsid w:val="00D95498"/>
    <w:rsid w:val="00D959E4"/>
    <w:rsid w:val="00D969AE"/>
    <w:rsid w:val="00DA165A"/>
    <w:rsid w:val="00DA3132"/>
    <w:rsid w:val="00DB412F"/>
    <w:rsid w:val="00DC193D"/>
    <w:rsid w:val="00DC231F"/>
    <w:rsid w:val="00DC24AC"/>
    <w:rsid w:val="00DC3367"/>
    <w:rsid w:val="00DC3672"/>
    <w:rsid w:val="00DC3896"/>
    <w:rsid w:val="00DC3CE9"/>
    <w:rsid w:val="00DD058F"/>
    <w:rsid w:val="00DD0849"/>
    <w:rsid w:val="00DD3476"/>
    <w:rsid w:val="00DD4A1C"/>
    <w:rsid w:val="00DD4AAB"/>
    <w:rsid w:val="00DD5314"/>
    <w:rsid w:val="00DD5BAB"/>
    <w:rsid w:val="00DD63E6"/>
    <w:rsid w:val="00DD7823"/>
    <w:rsid w:val="00DF1D63"/>
    <w:rsid w:val="00DF4767"/>
    <w:rsid w:val="00DF5488"/>
    <w:rsid w:val="00DF6537"/>
    <w:rsid w:val="00E00BE7"/>
    <w:rsid w:val="00E035CC"/>
    <w:rsid w:val="00E04D7B"/>
    <w:rsid w:val="00E078F1"/>
    <w:rsid w:val="00E131D0"/>
    <w:rsid w:val="00E15BA2"/>
    <w:rsid w:val="00E164E6"/>
    <w:rsid w:val="00E16A07"/>
    <w:rsid w:val="00E1774A"/>
    <w:rsid w:val="00E17987"/>
    <w:rsid w:val="00E21745"/>
    <w:rsid w:val="00E27320"/>
    <w:rsid w:val="00E31852"/>
    <w:rsid w:val="00E32757"/>
    <w:rsid w:val="00E33C0D"/>
    <w:rsid w:val="00E34738"/>
    <w:rsid w:val="00E37191"/>
    <w:rsid w:val="00E377DE"/>
    <w:rsid w:val="00E4007C"/>
    <w:rsid w:val="00E419DD"/>
    <w:rsid w:val="00E4424D"/>
    <w:rsid w:val="00E4523E"/>
    <w:rsid w:val="00E505BF"/>
    <w:rsid w:val="00E51161"/>
    <w:rsid w:val="00E550F2"/>
    <w:rsid w:val="00E5683B"/>
    <w:rsid w:val="00E5772F"/>
    <w:rsid w:val="00E678BD"/>
    <w:rsid w:val="00E7055D"/>
    <w:rsid w:val="00E70D81"/>
    <w:rsid w:val="00E714D4"/>
    <w:rsid w:val="00E71544"/>
    <w:rsid w:val="00E74C2D"/>
    <w:rsid w:val="00E74C86"/>
    <w:rsid w:val="00E81523"/>
    <w:rsid w:val="00E83C18"/>
    <w:rsid w:val="00E841F6"/>
    <w:rsid w:val="00E85E3D"/>
    <w:rsid w:val="00E875F2"/>
    <w:rsid w:val="00E94EF2"/>
    <w:rsid w:val="00E955C5"/>
    <w:rsid w:val="00E9573E"/>
    <w:rsid w:val="00EA2F97"/>
    <w:rsid w:val="00EA5D3D"/>
    <w:rsid w:val="00EA5EFD"/>
    <w:rsid w:val="00EA691B"/>
    <w:rsid w:val="00EA7AFE"/>
    <w:rsid w:val="00EA7DAB"/>
    <w:rsid w:val="00EB38EB"/>
    <w:rsid w:val="00EB3CC1"/>
    <w:rsid w:val="00EB454A"/>
    <w:rsid w:val="00EB53F5"/>
    <w:rsid w:val="00EC0E40"/>
    <w:rsid w:val="00EC1B9E"/>
    <w:rsid w:val="00EC284B"/>
    <w:rsid w:val="00EC41D5"/>
    <w:rsid w:val="00ED07EC"/>
    <w:rsid w:val="00ED3FAD"/>
    <w:rsid w:val="00ED6EBA"/>
    <w:rsid w:val="00EE27BE"/>
    <w:rsid w:val="00EE3EFF"/>
    <w:rsid w:val="00EE68E0"/>
    <w:rsid w:val="00EE747A"/>
    <w:rsid w:val="00EE77C7"/>
    <w:rsid w:val="00EF11AF"/>
    <w:rsid w:val="00F00278"/>
    <w:rsid w:val="00F02945"/>
    <w:rsid w:val="00F108E4"/>
    <w:rsid w:val="00F11373"/>
    <w:rsid w:val="00F12935"/>
    <w:rsid w:val="00F12C85"/>
    <w:rsid w:val="00F13DB6"/>
    <w:rsid w:val="00F17563"/>
    <w:rsid w:val="00F2018C"/>
    <w:rsid w:val="00F22469"/>
    <w:rsid w:val="00F238CE"/>
    <w:rsid w:val="00F332BF"/>
    <w:rsid w:val="00F34974"/>
    <w:rsid w:val="00F35539"/>
    <w:rsid w:val="00F37766"/>
    <w:rsid w:val="00F453F9"/>
    <w:rsid w:val="00F502F9"/>
    <w:rsid w:val="00F51B62"/>
    <w:rsid w:val="00F571CC"/>
    <w:rsid w:val="00F57723"/>
    <w:rsid w:val="00F62E33"/>
    <w:rsid w:val="00F64984"/>
    <w:rsid w:val="00F64E61"/>
    <w:rsid w:val="00F66A36"/>
    <w:rsid w:val="00F7188C"/>
    <w:rsid w:val="00F76583"/>
    <w:rsid w:val="00F82AEB"/>
    <w:rsid w:val="00F9297B"/>
    <w:rsid w:val="00F93511"/>
    <w:rsid w:val="00F94A0C"/>
    <w:rsid w:val="00F95BDB"/>
    <w:rsid w:val="00F96D91"/>
    <w:rsid w:val="00FA2924"/>
    <w:rsid w:val="00FA3BDD"/>
    <w:rsid w:val="00FA68F5"/>
    <w:rsid w:val="00FB1F6F"/>
    <w:rsid w:val="00FB2366"/>
    <w:rsid w:val="00FB4FE6"/>
    <w:rsid w:val="00FB5435"/>
    <w:rsid w:val="00FB7276"/>
    <w:rsid w:val="00FC0C41"/>
    <w:rsid w:val="00FC5B98"/>
    <w:rsid w:val="00FC7AA0"/>
    <w:rsid w:val="00FD2E0B"/>
    <w:rsid w:val="00FD334D"/>
    <w:rsid w:val="00FD72C4"/>
    <w:rsid w:val="00FE06AB"/>
    <w:rsid w:val="00FE28EB"/>
    <w:rsid w:val="00FE3EDF"/>
    <w:rsid w:val="00FE4BAA"/>
    <w:rsid w:val="00FE52C4"/>
    <w:rsid w:val="00FE6558"/>
    <w:rsid w:val="00FF1669"/>
    <w:rsid w:val="00FF17FB"/>
    <w:rsid w:val="00FF283D"/>
    <w:rsid w:val="00FF2969"/>
    <w:rsid w:val="00FF2A95"/>
    <w:rsid w:val="00FF3153"/>
    <w:rsid w:val="00FF3FAD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F79837"/>
  <w15:chartTrackingRefBased/>
  <w15:docId w15:val="{8A3639E9-9C7D-42B6-B590-3BDAFEC5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A95F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B62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A95F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95F37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A95F37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customStyle="1" w:styleId="text-base">
    <w:name w:val="text-base"/>
    <w:basedOn w:val="Standaard"/>
    <w:rsid w:val="00A95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umber">
    <w:name w:val="number"/>
    <w:basedOn w:val="Standaardalinea-lettertype"/>
    <w:rsid w:val="00A95F37"/>
  </w:style>
  <w:style w:type="paragraph" w:customStyle="1" w:styleId="BasistekstvetNU">
    <w:name w:val="Basistekst vet NU"/>
    <w:basedOn w:val="Standaard"/>
    <w:next w:val="Standaard"/>
    <w:qFormat/>
    <w:rsid w:val="0052087F"/>
    <w:pPr>
      <w:spacing w:after="200" w:line="260" w:lineRule="atLeast"/>
    </w:pPr>
    <w:rPr>
      <w:rFonts w:ascii="Verdana" w:eastAsia="Times New Roman" w:hAnsi="Verdana" w:cs="Arial"/>
      <w:b/>
      <w:bCs/>
      <w:sz w:val="16"/>
      <w:szCs w:val="18"/>
      <w:lang w:eastAsia="nl-NL"/>
    </w:rPr>
  </w:style>
  <w:style w:type="paragraph" w:customStyle="1" w:styleId="Opsommingnummer1eniveauNU">
    <w:name w:val="Opsomming nummer 1e niveau NU"/>
    <w:basedOn w:val="Standaard"/>
    <w:rsid w:val="0052087F"/>
    <w:pPr>
      <w:numPr>
        <w:numId w:val="12"/>
      </w:numPr>
      <w:spacing w:after="200" w:line="260" w:lineRule="atLeast"/>
    </w:pPr>
    <w:rPr>
      <w:rFonts w:ascii="Verdana" w:eastAsia="Times New Roman" w:hAnsi="Verdana" w:cs="Arial"/>
      <w:sz w:val="16"/>
      <w:szCs w:val="18"/>
      <w:lang w:eastAsia="nl-NL"/>
    </w:rPr>
  </w:style>
  <w:style w:type="paragraph" w:customStyle="1" w:styleId="DocumentnaamNU">
    <w:name w:val="Documentnaam NU"/>
    <w:basedOn w:val="Standaard"/>
    <w:rsid w:val="0052087F"/>
    <w:pPr>
      <w:spacing w:after="200" w:line="276" w:lineRule="auto"/>
    </w:pPr>
    <w:rPr>
      <w:rFonts w:ascii="Verdana" w:eastAsia="Times New Roman" w:hAnsi="Verdana" w:cs="Arial"/>
      <w:sz w:val="28"/>
      <w:szCs w:val="18"/>
      <w:lang w:eastAsia="nl-NL"/>
    </w:rPr>
  </w:style>
  <w:style w:type="paragraph" w:styleId="Lijstalinea">
    <w:name w:val="List Paragraph"/>
    <w:basedOn w:val="Standaard"/>
    <w:uiPriority w:val="1"/>
    <w:qFormat/>
    <w:rsid w:val="0052087F"/>
    <w:pPr>
      <w:spacing w:after="200" w:line="276" w:lineRule="auto"/>
      <w:ind w:left="720"/>
      <w:contextualSpacing/>
    </w:pPr>
    <w:rPr>
      <w:rFonts w:ascii="Verdana" w:eastAsia="Times New Roman" w:hAnsi="Verdana" w:cs="Arial"/>
      <w:sz w:val="16"/>
      <w:szCs w:val="18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2E2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221B"/>
  </w:style>
  <w:style w:type="paragraph" w:styleId="Voettekst">
    <w:name w:val="footer"/>
    <w:basedOn w:val="Standaard"/>
    <w:link w:val="VoettekstChar"/>
    <w:uiPriority w:val="99"/>
    <w:unhideWhenUsed/>
    <w:rsid w:val="002E2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E221B"/>
  </w:style>
  <w:style w:type="character" w:customStyle="1" w:styleId="Kop2Char">
    <w:name w:val="Kop 2 Char"/>
    <w:basedOn w:val="Standaardalinea-lettertype"/>
    <w:link w:val="Kop2"/>
    <w:uiPriority w:val="9"/>
    <w:semiHidden/>
    <w:rsid w:val="000B62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asistekstNU">
    <w:name w:val="Basistekst NU"/>
    <w:basedOn w:val="Standaard"/>
    <w:qFormat/>
    <w:rsid w:val="000B62A9"/>
    <w:pPr>
      <w:spacing w:after="200" w:line="260" w:lineRule="atLeast"/>
    </w:pPr>
    <w:rPr>
      <w:rFonts w:ascii="Verdana" w:eastAsia="Times New Roman" w:hAnsi="Verdana" w:cs="Arial"/>
      <w:sz w:val="16"/>
      <w:szCs w:val="18"/>
      <w:lang w:eastAsia="nl-NL"/>
    </w:rPr>
  </w:style>
  <w:style w:type="paragraph" w:customStyle="1" w:styleId="Opsommingbolletje1eniveauNU">
    <w:name w:val="Opsomming bolletje 1e niveau NU"/>
    <w:basedOn w:val="Standaard"/>
    <w:rsid w:val="00627B74"/>
    <w:pPr>
      <w:numPr>
        <w:numId w:val="14"/>
      </w:numPr>
      <w:spacing w:after="200" w:line="260" w:lineRule="atLeast"/>
    </w:pPr>
    <w:rPr>
      <w:rFonts w:ascii="Verdana" w:eastAsia="Times New Roman" w:hAnsi="Verdana" w:cs="Arial"/>
      <w:sz w:val="16"/>
      <w:szCs w:val="18"/>
      <w:lang w:eastAsia="nl-NL"/>
    </w:rPr>
  </w:style>
  <w:style w:type="table" w:styleId="Tabelraster">
    <w:name w:val="Table Grid"/>
    <w:basedOn w:val="Standaardtabel"/>
    <w:uiPriority w:val="39"/>
    <w:rsid w:val="006B6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basedOn w:val="Standaardalinea-lettertype"/>
    <w:uiPriority w:val="20"/>
    <w:qFormat/>
    <w:rsid w:val="005664D5"/>
    <w:rPr>
      <w:i/>
      <w:i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1353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1353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1353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1353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13536"/>
    <w:rPr>
      <w:b/>
      <w:bCs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17694E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4D45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3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370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8740275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862882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39115556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04753313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03962168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66585973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03202350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0548854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11035160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69654124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87009626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807249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xamengroep.nl/page/4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van Esch</dc:creator>
  <cp:keywords/>
  <dc:description/>
  <cp:lastModifiedBy>Suzet Leeuwestein | Uitgeversgroep</cp:lastModifiedBy>
  <cp:revision>5</cp:revision>
  <dcterms:created xsi:type="dcterms:W3CDTF">2023-01-20T09:39:00Z</dcterms:created>
  <dcterms:modified xsi:type="dcterms:W3CDTF">2023-01-20T10:07:00Z</dcterms:modified>
</cp:coreProperties>
</file>